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A5A6" w14:textId="77777777" w:rsidR="00F00490" w:rsidRPr="00CF0F10" w:rsidRDefault="000767CE" w:rsidP="00CF0F10">
      <w:pPr>
        <w:spacing w:line="360" w:lineRule="auto"/>
        <w:ind w:left="720" w:hanging="720"/>
        <w:jc w:val="both"/>
        <w:rPr>
          <w:rFonts w:asciiTheme="minorHAnsi" w:hAnsiTheme="minorHAnsi"/>
          <w:sz w:val="20"/>
          <w:szCs w:val="20"/>
        </w:rPr>
      </w:pPr>
      <w:r w:rsidRPr="00CF0F10">
        <w:rPr>
          <w:rFonts w:asciiTheme="minorHAnsi" w:hAnsi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19EA6C84" wp14:editId="7B2D83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960" cy="10681335"/>
            <wp:effectExtent l="0" t="0" r="254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67FB0" w14:textId="77777777" w:rsidR="00F00490" w:rsidRPr="00CF0F10" w:rsidRDefault="00F00490" w:rsidP="00CF0F10">
      <w:pPr>
        <w:spacing w:line="360" w:lineRule="auto"/>
        <w:jc w:val="both"/>
        <w:rPr>
          <w:rFonts w:asciiTheme="minorHAnsi" w:hAnsiTheme="minorHAnsi"/>
          <w:noProof/>
          <w:sz w:val="20"/>
          <w:szCs w:val="20"/>
        </w:rPr>
      </w:pPr>
    </w:p>
    <w:p w14:paraId="1FFD4720" w14:textId="77777777" w:rsidR="00B2696A" w:rsidRPr="00CF0F10" w:rsidRDefault="00B2696A" w:rsidP="00CF0F10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529E5557" w14:textId="20BDDDB5" w:rsidR="00AE693D" w:rsidRPr="00CF0F10" w:rsidRDefault="00360557" w:rsidP="00CF0F10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F0F1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CCD6C" wp14:editId="791271E6">
                <wp:simplePos x="0" y="0"/>
                <wp:positionH relativeFrom="column">
                  <wp:posOffset>-913765</wp:posOffset>
                </wp:positionH>
                <wp:positionV relativeFrom="paragraph">
                  <wp:posOffset>262164</wp:posOffset>
                </wp:positionV>
                <wp:extent cx="7560038" cy="4349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38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493CC" w14:textId="102A575B" w:rsidR="00360557" w:rsidRPr="00360557" w:rsidRDefault="00360557" w:rsidP="0036055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0557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10 START-UP </w:t>
                            </w:r>
                            <w:r w:rsidRPr="004504EF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ACCELERATORS</w:t>
                            </w:r>
                            <w:r w:rsidRPr="00360557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CCD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1.95pt;margin-top:20.65pt;width:595.3pt;height:3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" fillcolor="white [3201]" stroked="f" strokeweight=".5pt">
                <v:textbox>
                  <w:txbxContent>
                    <w:p w14:paraId="381493CC" w14:textId="102A575B" w:rsidR="00360557" w:rsidRPr="00360557" w:rsidRDefault="00360557" w:rsidP="0036055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360557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TOP 10 START-UP </w:t>
                      </w:r>
                      <w:r w:rsidRPr="004504EF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ACCELERATORS</w:t>
                      </w:r>
                      <w:r w:rsidRPr="00360557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 IN LONDON</w:t>
                      </w:r>
                    </w:p>
                  </w:txbxContent>
                </v:textbox>
              </v:shape>
            </w:pict>
          </mc:Fallback>
        </mc:AlternateContent>
      </w:r>
    </w:p>
    <w:p w14:paraId="21603D8C" w14:textId="60F7E29F" w:rsidR="00F8691F" w:rsidRPr="00CF0F10" w:rsidRDefault="00F8691F" w:rsidP="00CF0F10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0DA8248" w14:textId="00C2732D" w:rsidR="00661F81" w:rsidRPr="00CF0F10" w:rsidRDefault="00661F81" w:rsidP="00CF0F10">
      <w:pPr>
        <w:spacing w:line="360" w:lineRule="auto"/>
        <w:ind w:right="-142"/>
        <w:jc w:val="both"/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margin" w:tblpY="97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3488"/>
      </w:tblGrid>
      <w:tr w:rsidR="00184BA7" w:rsidRPr="00CF0F10" w14:paraId="687702C0" w14:textId="77777777" w:rsidTr="00184BA7">
        <w:trPr>
          <w:trHeight w:val="350"/>
        </w:trPr>
        <w:tc>
          <w:tcPr>
            <w:tcW w:w="3822" w:type="dxa"/>
            <w:tcMar>
              <w:left w:w="100" w:type="nil"/>
              <w:bottom w:w="100" w:type="nil"/>
              <w:right w:w="500" w:type="nil"/>
            </w:tcMar>
            <w:vAlign w:val="center"/>
          </w:tcPr>
          <w:p w14:paraId="2EDDE210" w14:textId="77777777" w:rsidR="00184BA7" w:rsidRPr="00CF0F10" w:rsidRDefault="00184BA7" w:rsidP="00CF0F10">
            <w:pPr>
              <w:spacing w:line="360" w:lineRule="auto"/>
              <w:ind w:right="-142"/>
              <w:jc w:val="both"/>
              <w:rPr>
                <w:rFonts w:asciiTheme="minorHAnsi" w:hAnsiTheme="minorHAnsi" w:cs="Helvetica Neue"/>
                <w:bCs/>
                <w:sz w:val="20"/>
                <w:szCs w:val="20"/>
                <w:lang w:val="en-US"/>
              </w:rPr>
            </w:pPr>
          </w:p>
        </w:tc>
        <w:tc>
          <w:tcPr>
            <w:tcW w:w="3488" w:type="dxa"/>
            <w:shd w:val="clear" w:color="auto" w:fill="auto"/>
            <w:tcMar>
              <w:left w:w="100" w:type="nil"/>
              <w:bottom w:w="100" w:type="nil"/>
            </w:tcMar>
            <w:vAlign w:val="center"/>
          </w:tcPr>
          <w:p w14:paraId="11363AB6" w14:textId="77777777" w:rsidR="00184BA7" w:rsidRPr="00CF0F10" w:rsidRDefault="00184BA7" w:rsidP="00CF0F1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asciiTheme="minorHAnsi" w:hAnsiTheme="minorHAnsi" w:cs="Helvetica Neue"/>
                <w:sz w:val="20"/>
                <w:szCs w:val="20"/>
                <w:lang w:val="en-US"/>
              </w:rPr>
            </w:pPr>
          </w:p>
        </w:tc>
      </w:tr>
    </w:tbl>
    <w:p w14:paraId="5F27C47B" w14:textId="13A993C1" w:rsidR="00360557" w:rsidRPr="00CF0F10" w:rsidRDefault="00360557" w:rsidP="00CF0F10">
      <w:pPr>
        <w:pStyle w:val="CG-Sig"/>
        <w:tabs>
          <w:tab w:val="clear" w:pos="5400"/>
          <w:tab w:val="left" w:pos="904"/>
        </w:tabs>
        <w:spacing w:after="0" w:line="360" w:lineRule="auto"/>
        <w:ind w:left="0" w:firstLine="0"/>
        <w:jc w:val="both"/>
        <w:rPr>
          <w:rFonts w:asciiTheme="minorHAnsi" w:hAnsiTheme="minorHAnsi"/>
          <w:b/>
          <w:sz w:val="20"/>
        </w:rPr>
      </w:pPr>
    </w:p>
    <w:p w14:paraId="6B960A42" w14:textId="76147A30" w:rsidR="00360557" w:rsidRPr="00CF0F10" w:rsidRDefault="00360557" w:rsidP="00CF0F10">
      <w:pPr>
        <w:pStyle w:val="CG-Sig"/>
        <w:tabs>
          <w:tab w:val="clear" w:pos="5400"/>
          <w:tab w:val="left" w:pos="904"/>
        </w:tabs>
        <w:spacing w:after="0" w:line="360" w:lineRule="auto"/>
        <w:ind w:left="0" w:firstLine="0"/>
        <w:jc w:val="both"/>
        <w:rPr>
          <w:rFonts w:asciiTheme="minorHAnsi" w:hAnsiTheme="minorHAnsi"/>
          <w:b/>
          <w:sz w:val="20"/>
        </w:rPr>
      </w:pPr>
    </w:p>
    <w:p w14:paraId="32147D08" w14:textId="551FAD01" w:rsidR="00360557" w:rsidRPr="00CF0F10" w:rsidRDefault="00360557" w:rsidP="00CF0F10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0"/>
          <w:szCs w:val="20"/>
        </w:rPr>
      </w:pPr>
      <w:r w:rsidRPr="00CF0F10">
        <w:rPr>
          <w:rFonts w:asciiTheme="minorHAnsi" w:hAnsiTheme="minorHAnsi"/>
          <w:sz w:val="20"/>
          <w:szCs w:val="20"/>
        </w:rPr>
        <w:t xml:space="preserve">The listed accelerators below </w:t>
      </w:r>
      <w:r w:rsidR="00026787">
        <w:rPr>
          <w:rFonts w:asciiTheme="minorHAnsi" w:hAnsiTheme="minorHAnsi"/>
          <w:sz w:val="20"/>
          <w:szCs w:val="20"/>
        </w:rPr>
        <w:t>offer</w:t>
      </w:r>
      <w:r w:rsidRPr="00CF0F10">
        <w:rPr>
          <w:rFonts w:asciiTheme="minorHAnsi" w:hAnsiTheme="minorHAnsi"/>
          <w:sz w:val="20"/>
          <w:szCs w:val="20"/>
        </w:rPr>
        <w:t xml:space="preserve"> all the help and support you need for your start-up business. From innovation and technological development to personal</w:t>
      </w:r>
      <w:r w:rsidR="002C52C1">
        <w:rPr>
          <w:rFonts w:asciiTheme="minorHAnsi" w:hAnsiTheme="minorHAnsi"/>
          <w:sz w:val="20"/>
          <w:szCs w:val="20"/>
        </w:rPr>
        <w:t xml:space="preserve"> career</w:t>
      </w:r>
      <w:r w:rsidRPr="00CF0F10">
        <w:rPr>
          <w:rFonts w:asciiTheme="minorHAnsi" w:hAnsiTheme="minorHAnsi"/>
          <w:sz w:val="20"/>
          <w:szCs w:val="20"/>
        </w:rPr>
        <w:t xml:space="preserve"> growth, these accelerators provide you with all the relevant skills to build your business on success. </w:t>
      </w:r>
    </w:p>
    <w:p w14:paraId="0322166B" w14:textId="4DC2AD89" w:rsidR="00360557" w:rsidRPr="00CF0F10" w:rsidRDefault="00360557" w:rsidP="00CF0F10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0"/>
          <w:szCs w:val="20"/>
        </w:rPr>
      </w:pPr>
    </w:p>
    <w:p w14:paraId="0F644CF7" w14:textId="6A936BF1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>Level 39</w:t>
      </w:r>
    </w:p>
    <w:p w14:paraId="399737BB" w14:textId="1CC407A8" w:rsidR="00360557" w:rsidRPr="00CF0F10" w:rsidRDefault="00360557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Level39 is the world's most leading tech community, with over 200 tech start-ups and scaleups based onsite. They support fast-growth businesses by providing access to world-class customers, talent and infrastructure. </w:t>
      </w:r>
      <w:hyperlink r:id="rId8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Learn more</w:t>
        </w:r>
      </w:hyperlink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7667A0B" w14:textId="77777777" w:rsidR="00360557" w:rsidRPr="00CF0F10" w:rsidRDefault="00360557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D88EDB" w14:textId="19CFB17D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proofErr w:type="spellStart"/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>Techstars</w:t>
      </w:r>
      <w:proofErr w:type="spellEnd"/>
    </w:p>
    <w:p w14:paraId="412BCFB3" w14:textId="517957DA" w:rsidR="00360557" w:rsidRPr="00CF0F10" w:rsidRDefault="00360557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As an operational investor, </w:t>
      </w:r>
      <w:proofErr w:type="spellStart"/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>Techstar</w:t>
      </w:r>
      <w:proofErr w:type="spellEnd"/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supports your entrepreneurial journey by bringing your ideas to life and turning them into a successful business. </w:t>
      </w:r>
      <w:proofErr w:type="spellStart"/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>Techstar</w:t>
      </w:r>
      <w:proofErr w:type="spellEnd"/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connects start</w:t>
      </w:r>
      <w:r w:rsidR="00026787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ups with global networks across capital accessibility, mentoring, finding customers, supporting infrastructure, </w:t>
      </w:r>
      <w:r w:rsidR="00026787">
        <w:rPr>
          <w:rFonts w:asciiTheme="minorHAnsi" w:hAnsiTheme="minorHAnsi" w:cstheme="minorHAnsi"/>
          <w:sz w:val="20"/>
          <w:szCs w:val="20"/>
          <w:shd w:val="clear" w:color="auto" w:fill="FFFFFF"/>
        </w:rPr>
        <w:t>and so on</w:t>
      </w:r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 </w:t>
      </w:r>
      <w:hyperlink r:id="rId9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Learn more</w:t>
        </w:r>
      </w:hyperlink>
    </w:p>
    <w:p w14:paraId="1CD2691E" w14:textId="77777777" w:rsidR="00687D1D" w:rsidRPr="00CF0F10" w:rsidRDefault="00687D1D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E8FDE77" w14:textId="0F21FB51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proofErr w:type="spellStart"/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>Wayra</w:t>
      </w:r>
      <w:proofErr w:type="spellEnd"/>
    </w:p>
    <w:p w14:paraId="5FD2813D" w14:textId="7E3051F7" w:rsidR="00360557" w:rsidRDefault="00360557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F0F10">
        <w:rPr>
          <w:rFonts w:asciiTheme="minorHAnsi" w:hAnsiTheme="minorHAnsi" w:cstheme="minorHAnsi"/>
          <w:sz w:val="20"/>
          <w:szCs w:val="20"/>
        </w:rPr>
        <w:t>Wayra</w:t>
      </w:r>
      <w:proofErr w:type="spellEnd"/>
      <w:r w:rsidRPr="00CF0F10">
        <w:rPr>
          <w:rFonts w:asciiTheme="minorHAnsi" w:hAnsiTheme="minorHAnsi" w:cstheme="minorHAnsi"/>
          <w:sz w:val="20"/>
          <w:szCs w:val="20"/>
        </w:rPr>
        <w:t xml:space="preserve"> is an entrepreneurship initiative of Telefonica’s Open Innovation programme</w:t>
      </w:r>
      <w:r w:rsidR="00026787">
        <w:rPr>
          <w:rFonts w:asciiTheme="minorHAnsi" w:hAnsiTheme="minorHAnsi" w:cstheme="minorHAnsi"/>
          <w:sz w:val="20"/>
          <w:szCs w:val="20"/>
        </w:rPr>
        <w:t>,</w:t>
      </w:r>
      <w:r w:rsidRPr="00CF0F10">
        <w:rPr>
          <w:rFonts w:asciiTheme="minorHAnsi" w:hAnsiTheme="minorHAnsi" w:cstheme="minorHAnsi"/>
          <w:sz w:val="20"/>
          <w:szCs w:val="20"/>
        </w:rPr>
        <w:t xml:space="preserve"> working closely with technological disruptors in delivering the latest innovation and technologies to Telefonica and its customers. </w:t>
      </w:r>
      <w:proofErr w:type="spellStart"/>
      <w:r w:rsidRPr="00CF0F10">
        <w:rPr>
          <w:rFonts w:asciiTheme="minorHAnsi" w:hAnsiTheme="minorHAnsi" w:cstheme="minorHAnsi"/>
          <w:sz w:val="20"/>
          <w:szCs w:val="20"/>
        </w:rPr>
        <w:t>Wayra</w:t>
      </w:r>
      <w:proofErr w:type="spellEnd"/>
      <w:r w:rsidRPr="00CF0F10">
        <w:rPr>
          <w:rFonts w:asciiTheme="minorHAnsi" w:hAnsiTheme="minorHAnsi" w:cstheme="minorHAnsi"/>
          <w:sz w:val="20"/>
          <w:szCs w:val="20"/>
        </w:rPr>
        <w:t xml:space="preserve"> operates in various regions across Europe and Latin America with investing and supporting technological and digital start-ups. </w:t>
      </w:r>
      <w:hyperlink r:id="rId10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</w:rPr>
          <w:t>Learn more</w:t>
        </w:r>
      </w:hyperlink>
      <w:r w:rsidRPr="00CF0F10">
        <w:rPr>
          <w:rFonts w:asciiTheme="minorHAnsi" w:hAnsiTheme="minorHAnsi" w:cstheme="minorHAnsi"/>
          <w:sz w:val="20"/>
          <w:szCs w:val="20"/>
        </w:rPr>
        <w:t>.</w:t>
      </w:r>
    </w:p>
    <w:p w14:paraId="4E881D45" w14:textId="56D7CA8A" w:rsidR="00CF0F10" w:rsidRDefault="00CF0F10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81EE3E" w14:textId="269D9FC2" w:rsidR="00CF0F10" w:rsidRDefault="00CF0F10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06AA26" w14:textId="02BA3106" w:rsidR="00CF0F10" w:rsidRDefault="00CF0F10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F77604" w14:textId="77777777" w:rsidR="00CF0F10" w:rsidRPr="00CF0F10" w:rsidRDefault="00CF0F10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BED65A" w14:textId="77777777" w:rsidR="00687D1D" w:rsidRPr="00CF0F10" w:rsidRDefault="00687D1D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285FF0" w14:textId="745A916D" w:rsidR="00360557" w:rsidRPr="00026787" w:rsidRDefault="00687D1D" w:rsidP="0002678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proofErr w:type="spellStart"/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lastRenderedPageBreak/>
        <w:t>S</w:t>
      </w:r>
      <w:r w:rsidRPr="00026787">
        <w:rPr>
          <w:rFonts w:asciiTheme="minorHAnsi" w:hAnsiTheme="minorHAnsi"/>
          <w:b/>
          <w:bCs/>
          <w:color w:val="E73E32"/>
          <w:sz w:val="20"/>
          <w:szCs w:val="20"/>
        </w:rPr>
        <w:t>eedcamp</w:t>
      </w:r>
      <w:proofErr w:type="spellEnd"/>
    </w:p>
    <w:p w14:paraId="50875F46" w14:textId="5189F670" w:rsidR="000C795B" w:rsidRDefault="000C795B" w:rsidP="00CF0F10">
      <w:pPr>
        <w:spacing w:line="360" w:lineRule="auto"/>
        <w:jc w:val="both"/>
        <w:rPr>
          <w:rStyle w:val="Hyperlink"/>
          <w:rFonts w:asciiTheme="minorHAnsi" w:hAnsiTheme="minorHAnsi" w:cstheme="minorHAnsi"/>
          <w:sz w:val="20"/>
          <w:szCs w:val="20"/>
        </w:rPr>
      </w:pPr>
      <w:r w:rsidRPr="00CF0F10">
        <w:rPr>
          <w:rFonts w:asciiTheme="minorHAnsi" w:hAnsiTheme="minorHAnsi" w:cstheme="minorHAnsi"/>
          <w:sz w:val="20"/>
          <w:szCs w:val="20"/>
        </w:rPr>
        <w:t xml:space="preserve">With over 400 start-ups, </w:t>
      </w:r>
      <w:proofErr w:type="spellStart"/>
      <w:r w:rsidRPr="00CF0F10">
        <w:rPr>
          <w:rFonts w:asciiTheme="minorHAnsi" w:hAnsiTheme="minorHAnsi" w:cstheme="minorHAnsi"/>
          <w:sz w:val="20"/>
          <w:szCs w:val="20"/>
        </w:rPr>
        <w:t>Seedcamp</w:t>
      </w:r>
      <w:proofErr w:type="spellEnd"/>
      <w:r w:rsidRPr="00CF0F10">
        <w:rPr>
          <w:rFonts w:asciiTheme="minorHAnsi" w:hAnsiTheme="minorHAnsi" w:cstheme="minorHAnsi"/>
          <w:sz w:val="20"/>
          <w:szCs w:val="20"/>
        </w:rPr>
        <w:t xml:space="preserve"> invests in world-class innovative founders to solve problems in large markets using technology. Realising founders’ visions, </w:t>
      </w:r>
      <w:proofErr w:type="spellStart"/>
      <w:r w:rsidRPr="00CF0F10">
        <w:rPr>
          <w:rFonts w:asciiTheme="minorHAnsi" w:hAnsiTheme="minorHAnsi" w:cstheme="minorHAnsi"/>
          <w:sz w:val="20"/>
          <w:szCs w:val="20"/>
        </w:rPr>
        <w:t>Seedcamp</w:t>
      </w:r>
      <w:proofErr w:type="spellEnd"/>
      <w:r w:rsidRPr="00CF0F10">
        <w:rPr>
          <w:rFonts w:asciiTheme="minorHAnsi" w:hAnsiTheme="minorHAnsi" w:cstheme="minorHAnsi"/>
          <w:sz w:val="20"/>
          <w:szCs w:val="20"/>
        </w:rPr>
        <w:t xml:space="preserve"> provides full support and value to identify and build Europe’s next big talent across multiple sectors. </w:t>
      </w:r>
      <w:hyperlink r:id="rId11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</w:rPr>
          <w:t>Learn more.</w:t>
        </w:r>
      </w:hyperlink>
    </w:p>
    <w:p w14:paraId="15DA28EF" w14:textId="77777777" w:rsidR="00CF0F10" w:rsidRPr="00CF0F10" w:rsidRDefault="00CF0F10" w:rsidP="00CF0F10">
      <w:pPr>
        <w:spacing w:line="360" w:lineRule="auto"/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688B2D31" w14:textId="3DABF1EF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proofErr w:type="spellStart"/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>Rocketspace</w:t>
      </w:r>
      <w:proofErr w:type="spellEnd"/>
    </w:p>
    <w:p w14:paraId="583FBC80" w14:textId="422F9478" w:rsidR="00687D1D" w:rsidRDefault="000C795B" w:rsidP="00CF0F10">
      <w:pPr>
        <w:spacing w:line="360" w:lineRule="auto"/>
        <w:jc w:val="both"/>
        <w:rPr>
          <w:rStyle w:val="Hyperlink"/>
          <w:rFonts w:asciiTheme="minorHAnsi" w:hAnsiTheme="minorHAnsi" w:cstheme="minorHAnsi"/>
          <w:sz w:val="20"/>
          <w:szCs w:val="20"/>
        </w:rPr>
      </w:pPr>
      <w:r w:rsidRPr="00CF0F10">
        <w:rPr>
          <w:rFonts w:asciiTheme="minorHAnsi" w:hAnsiTheme="minorHAnsi" w:cstheme="minorHAnsi"/>
          <w:sz w:val="20"/>
          <w:szCs w:val="20"/>
        </w:rPr>
        <w:t xml:space="preserve">Skyrocket your business to the next level with </w:t>
      </w:r>
      <w:proofErr w:type="spellStart"/>
      <w:r w:rsidRPr="00CF0F10">
        <w:rPr>
          <w:rFonts w:asciiTheme="minorHAnsi" w:hAnsiTheme="minorHAnsi" w:cstheme="minorHAnsi"/>
          <w:sz w:val="20"/>
          <w:szCs w:val="20"/>
        </w:rPr>
        <w:t>Rocketspace</w:t>
      </w:r>
      <w:proofErr w:type="spellEnd"/>
      <w:r w:rsidRPr="00CF0F10">
        <w:rPr>
          <w:rFonts w:asciiTheme="minorHAnsi" w:hAnsiTheme="minorHAnsi" w:cstheme="minorHAnsi"/>
          <w:sz w:val="20"/>
          <w:szCs w:val="20"/>
        </w:rPr>
        <w:t xml:space="preserve">. Uniting the best corporate innovators, start-ups and investors across technology, </w:t>
      </w:r>
      <w:proofErr w:type="spellStart"/>
      <w:r w:rsidRPr="00CF0F10">
        <w:rPr>
          <w:rFonts w:asciiTheme="minorHAnsi" w:hAnsiTheme="minorHAnsi" w:cstheme="minorHAnsi"/>
          <w:sz w:val="20"/>
          <w:szCs w:val="20"/>
        </w:rPr>
        <w:t>Rocketspace</w:t>
      </w:r>
      <w:proofErr w:type="spellEnd"/>
      <w:r w:rsidRPr="00CF0F10">
        <w:rPr>
          <w:rFonts w:asciiTheme="minorHAnsi" w:hAnsiTheme="minorHAnsi" w:cstheme="minorHAnsi"/>
          <w:sz w:val="20"/>
          <w:szCs w:val="20"/>
        </w:rPr>
        <w:t xml:space="preserve"> is driven to accelerate the growth and success of tech entrepreneurs globally. </w:t>
      </w:r>
      <w:hyperlink r:id="rId12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</w:rPr>
          <w:t>Learn more.</w:t>
        </w:r>
      </w:hyperlink>
    </w:p>
    <w:p w14:paraId="365F90BE" w14:textId="77777777" w:rsidR="00CF0F10" w:rsidRPr="00CF0F10" w:rsidRDefault="00CF0F10" w:rsidP="00CF0F10">
      <w:pPr>
        <w:spacing w:line="360" w:lineRule="auto"/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7146988F" w14:textId="0CEA7EEB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 xml:space="preserve">Hatch Enterprise </w:t>
      </w:r>
    </w:p>
    <w:p w14:paraId="4D3DF47C" w14:textId="77777777" w:rsidR="000C795B" w:rsidRPr="00CF0F10" w:rsidRDefault="000C795B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F10">
        <w:rPr>
          <w:rFonts w:asciiTheme="minorHAnsi" w:hAnsiTheme="minorHAnsi" w:cstheme="minorHAnsi"/>
          <w:sz w:val="20"/>
          <w:szCs w:val="20"/>
        </w:rPr>
        <w:t xml:space="preserve">Hatch Enterprise provides a tailored approach in helping underrepresented entrepreneurs to develop their knowledge, confidence and skills required to launch and nourish their business ideas into existence. </w:t>
      </w:r>
      <w:hyperlink r:id="rId13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</w:rPr>
          <w:t>Learn more.</w:t>
        </w:r>
      </w:hyperlink>
    </w:p>
    <w:p w14:paraId="5CD924B8" w14:textId="77777777" w:rsidR="000C795B" w:rsidRPr="00CF0F10" w:rsidRDefault="000C795B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978BAE" w14:textId="3D86CB2D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>Founders Factory</w:t>
      </w:r>
    </w:p>
    <w:p w14:paraId="00CAA5DC" w14:textId="202F6B46" w:rsidR="000C795B" w:rsidRPr="00CF0F10" w:rsidRDefault="000C795B" w:rsidP="00CF0F10">
      <w:pPr>
        <w:spacing w:line="360" w:lineRule="auto"/>
        <w:jc w:val="both"/>
        <w:rPr>
          <w:rStyle w:val="Hyperlink"/>
          <w:rFonts w:asciiTheme="minorHAnsi" w:hAnsiTheme="minorHAnsi" w:cstheme="minorHAnsi"/>
          <w:sz w:val="20"/>
          <w:szCs w:val="20"/>
        </w:rPr>
      </w:pPr>
      <w:r w:rsidRPr="00CF0F10">
        <w:rPr>
          <w:rFonts w:asciiTheme="minorHAnsi" w:hAnsiTheme="minorHAnsi" w:cstheme="minorHAnsi"/>
          <w:sz w:val="20"/>
          <w:szCs w:val="20"/>
        </w:rPr>
        <w:t xml:space="preserve">Capital investment and bespoke support delivery with the help of renounced corporate partners, is what makes Founders Factory an exceptional accelerator for tech start-ups. Helping start-ups make positive impact globally, Founders Factory applies their extensive entrepreneurial experience to back and build diverse companies. </w:t>
      </w:r>
      <w:hyperlink r:id="rId14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</w:rPr>
          <w:t>Learn more.</w:t>
        </w:r>
      </w:hyperlink>
    </w:p>
    <w:p w14:paraId="56330EB5" w14:textId="77777777" w:rsidR="00687D1D" w:rsidRPr="00CF0F10" w:rsidRDefault="00687D1D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F70D58" w14:textId="3FA9D59E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>Entrepreneur First</w:t>
      </w:r>
    </w:p>
    <w:p w14:paraId="42EF8910" w14:textId="385BB3C8" w:rsidR="00360557" w:rsidRPr="00CF0F10" w:rsidRDefault="000C795B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F10">
        <w:rPr>
          <w:rFonts w:asciiTheme="minorHAnsi" w:hAnsiTheme="minorHAnsi" w:cstheme="minorHAnsi"/>
          <w:sz w:val="20"/>
          <w:szCs w:val="20"/>
        </w:rPr>
        <w:t xml:space="preserve">Entrepreneur First develops ideas and secures fast funding from leading investors to help with every step of your journey to build your tech start-up from scratch. Powering future founders and investing in talented people to maximise entrepreneurs’ impact and career growth. </w:t>
      </w:r>
      <w:hyperlink r:id="rId15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</w:rPr>
          <w:t>Learn more.</w:t>
        </w:r>
      </w:hyperlink>
    </w:p>
    <w:p w14:paraId="310CC7F7" w14:textId="77777777" w:rsidR="00687D1D" w:rsidRPr="00CF0F10" w:rsidRDefault="00687D1D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FC1388" w14:textId="1616C08B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t>Emerge Education</w:t>
      </w:r>
    </w:p>
    <w:p w14:paraId="23645497" w14:textId="18A3A418" w:rsidR="00360557" w:rsidRPr="00CF0F10" w:rsidRDefault="000C795B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F10">
        <w:rPr>
          <w:rFonts w:asciiTheme="minorHAnsi" w:hAnsiTheme="minorHAnsi" w:cstheme="minorHAnsi"/>
          <w:sz w:val="20"/>
          <w:szCs w:val="20"/>
        </w:rPr>
        <w:t xml:space="preserve">Backed by world-class education leaders, Emerge Education provides all the necessities early-stage entrepreneurs require to help them gain the right skills and go into market faster.  </w:t>
      </w:r>
      <w:hyperlink r:id="rId16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</w:rPr>
          <w:t>Learn more.</w:t>
        </w:r>
      </w:hyperlink>
    </w:p>
    <w:p w14:paraId="58DAFE64" w14:textId="77777777" w:rsidR="00687D1D" w:rsidRPr="00CF0F10" w:rsidRDefault="00687D1D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5902A2" w14:textId="69DED763" w:rsidR="00360557" w:rsidRPr="00CF0F10" w:rsidRDefault="00687D1D" w:rsidP="00CF0F10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 w:hanging="426"/>
        <w:jc w:val="both"/>
        <w:rPr>
          <w:rFonts w:asciiTheme="minorHAnsi" w:hAnsiTheme="minorHAnsi"/>
          <w:b/>
          <w:bCs/>
          <w:color w:val="E73E32"/>
          <w:sz w:val="20"/>
          <w:szCs w:val="20"/>
        </w:rPr>
      </w:pPr>
      <w:r w:rsidRPr="00CF0F10">
        <w:rPr>
          <w:rFonts w:asciiTheme="minorHAnsi" w:hAnsiTheme="minorHAnsi"/>
          <w:b/>
          <w:bCs/>
          <w:color w:val="E73E32"/>
          <w:sz w:val="20"/>
          <w:szCs w:val="20"/>
        </w:rPr>
        <w:lastRenderedPageBreak/>
        <w:t>Founder Institute London</w:t>
      </w:r>
    </w:p>
    <w:p w14:paraId="6D6148B9" w14:textId="5DE011F9" w:rsidR="00360557" w:rsidRPr="00CF0F10" w:rsidRDefault="000C795B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As the world’s largest pre-seed accelerator, Founder Institute has helped launch 5,000 companies across more than 200 cities. Their goal is to help entrepreneurs receive traction and funding with a qualified support network and set up their business for success. </w:t>
      </w:r>
      <w:hyperlink r:id="rId17" w:history="1">
        <w:r w:rsidRPr="00CF0F10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Learn more.</w:t>
        </w:r>
      </w:hyperlink>
      <w:r w:rsidRPr="00CF0F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81E6F92" w14:textId="42AB2661" w:rsidR="00687D1D" w:rsidRPr="00CF0F10" w:rsidRDefault="00687D1D" w:rsidP="00CF0F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4BC1A96D" w14:textId="77777777" w:rsidR="00687D1D" w:rsidRPr="00CF0F10" w:rsidRDefault="00687D1D" w:rsidP="00CF0F10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</w:p>
    <w:p w14:paraId="3AEC3845" w14:textId="34BFF9A2" w:rsidR="00687D1D" w:rsidRDefault="00687D1D" w:rsidP="00CF0F10">
      <w:pPr>
        <w:spacing w:line="360" w:lineRule="auto"/>
        <w:jc w:val="center"/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  <w:r w:rsidRPr="00CF0F10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For more information on which accelerator is best suited for your business, please contact us at </w:t>
      </w:r>
      <w:hyperlink r:id="rId18" w:history="1">
        <w:r w:rsidRPr="00CF0F10">
          <w:rPr>
            <w:rStyle w:val="Hyperlink"/>
            <w:rFonts w:asciiTheme="minorHAnsi" w:hAnsiTheme="minorHAnsi" w:cstheme="minorHAnsi"/>
            <w:i/>
            <w:iCs/>
            <w:sz w:val="20"/>
            <w:szCs w:val="20"/>
            <w:shd w:val="clear" w:color="auto" w:fill="FFFFFF"/>
          </w:rPr>
          <w:t>office@buckworths.com</w:t>
        </w:r>
      </w:hyperlink>
      <w:r w:rsidRPr="00CF0F10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or give us a call on 020 7952 1723</w:t>
      </w:r>
      <w:r w:rsidR="006008C5" w:rsidRPr="00CF0F10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.</w:t>
      </w:r>
    </w:p>
    <w:p w14:paraId="43D8989D" w14:textId="528B27FA" w:rsidR="00026787" w:rsidRPr="00CF0F10" w:rsidRDefault="00CC0DF6" w:rsidP="00CF0F10">
      <w:pPr>
        <w:spacing w:line="360" w:lineRule="auto"/>
        <w:jc w:val="center"/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  <w:r w:rsidRPr="00026787">
        <w:rPr>
          <w:rFonts w:asciiTheme="minorHAnsi" w:hAnsiTheme="minorHAnsi" w:cstheme="minorHAnsi"/>
          <w:i/>
          <w:i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06328C7C" wp14:editId="000FA437">
            <wp:simplePos x="0" y="0"/>
            <wp:positionH relativeFrom="column">
              <wp:posOffset>2340610</wp:posOffset>
            </wp:positionH>
            <wp:positionV relativeFrom="paragraph">
              <wp:posOffset>250190</wp:posOffset>
            </wp:positionV>
            <wp:extent cx="104140" cy="104140"/>
            <wp:effectExtent l="0" t="0" r="0" b="0"/>
            <wp:wrapNone/>
            <wp:docPr id="5" name="Picture 5" descr="Icon Essential Instagram ·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 Essential Instagram · Free image on Pixaba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787">
        <w:rPr>
          <w:rFonts w:asciiTheme="minorHAnsi" w:hAnsiTheme="minorHAnsi" w:cstheme="minorHAnsi"/>
          <w:i/>
          <w:i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3D25DB42" wp14:editId="15EB5459">
            <wp:simplePos x="0" y="0"/>
            <wp:positionH relativeFrom="column">
              <wp:posOffset>2508250</wp:posOffset>
            </wp:positionH>
            <wp:positionV relativeFrom="paragraph">
              <wp:posOffset>240665</wp:posOffset>
            </wp:positionV>
            <wp:extent cx="102870" cy="117475"/>
            <wp:effectExtent l="0" t="0" r="0" b="0"/>
            <wp:wrapNone/>
            <wp:docPr id="12" name="Picture 12" descr="File:Font Awesome 5 brands linkedin-in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ile:Font Awesome 5 brands linkedin-in.svg - Wikimedia Commons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787">
        <w:rPr>
          <w:rFonts w:asciiTheme="minorHAnsi" w:hAnsiTheme="minorHAnsi" w:cstheme="minorHAnsi"/>
          <w:i/>
          <w:i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5DA219F" wp14:editId="2FE59755">
            <wp:simplePos x="0" y="0"/>
            <wp:positionH relativeFrom="column">
              <wp:posOffset>2014220</wp:posOffset>
            </wp:positionH>
            <wp:positionV relativeFrom="paragraph">
              <wp:posOffset>224790</wp:posOffset>
            </wp:positionV>
            <wp:extent cx="149860" cy="149860"/>
            <wp:effectExtent l="0" t="0" r="0" b="2540"/>
            <wp:wrapNone/>
            <wp:docPr id="10" name="Picture 10" descr="Download Social Media Computer Facebook Icons HD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ownload Social Media Computer Facebook Icons HD Image ..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787">
        <w:rPr>
          <w:rFonts w:asciiTheme="minorHAnsi" w:hAnsiTheme="minorHAnsi" w:cstheme="minorHAnsi"/>
          <w:i/>
          <w:i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D328BAE" wp14:editId="7ADC5871">
            <wp:simplePos x="0" y="0"/>
            <wp:positionH relativeFrom="column">
              <wp:posOffset>2169762</wp:posOffset>
            </wp:positionH>
            <wp:positionV relativeFrom="paragraph">
              <wp:posOffset>255270</wp:posOffset>
            </wp:positionV>
            <wp:extent cx="109220" cy="88265"/>
            <wp:effectExtent l="0" t="0" r="5080" b="635"/>
            <wp:wrapNone/>
            <wp:docPr id="11" name="Picture 11" descr="Download Icons Media Twitter Computer Black Social Logo HQ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ownload Icons Media Twitter Computer Black Social Logo HQ ..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87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Connect with us on social media:</w:t>
      </w:r>
      <w:r w:rsidR="00026787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br/>
        <w:t xml:space="preserve">                     @BuckworthsLaw</w:t>
      </w:r>
    </w:p>
    <w:p w14:paraId="0AA07927" w14:textId="4C68BF6F" w:rsidR="00360557" w:rsidRPr="00CF0F10" w:rsidRDefault="00360557" w:rsidP="00CF0F10">
      <w:pPr>
        <w:pStyle w:val="CG-Sig"/>
        <w:tabs>
          <w:tab w:val="clear" w:pos="5400"/>
          <w:tab w:val="left" w:pos="904"/>
        </w:tabs>
        <w:spacing w:after="0" w:line="360" w:lineRule="auto"/>
        <w:ind w:left="0" w:firstLine="0"/>
        <w:jc w:val="both"/>
        <w:rPr>
          <w:rFonts w:asciiTheme="minorHAnsi" w:hAnsiTheme="minorHAnsi"/>
          <w:b/>
          <w:sz w:val="20"/>
        </w:rPr>
      </w:pPr>
    </w:p>
    <w:p w14:paraId="2AFDF64D" w14:textId="05D4496D" w:rsidR="00F438EA" w:rsidRPr="00CF0F10" w:rsidRDefault="00F438EA" w:rsidP="00CF0F10">
      <w:pPr>
        <w:pStyle w:val="CG-Sig"/>
        <w:tabs>
          <w:tab w:val="clear" w:pos="5400"/>
          <w:tab w:val="left" w:pos="904"/>
        </w:tabs>
        <w:spacing w:after="0" w:line="360" w:lineRule="auto"/>
        <w:ind w:left="0" w:firstLine="0"/>
        <w:jc w:val="both"/>
        <w:rPr>
          <w:rFonts w:asciiTheme="minorHAnsi" w:hAnsiTheme="minorHAnsi"/>
          <w:b/>
          <w:sz w:val="20"/>
        </w:rPr>
      </w:pPr>
    </w:p>
    <w:p w14:paraId="2859B48F" w14:textId="7192A5A8" w:rsidR="00B27F8A" w:rsidRPr="00CF0F10" w:rsidRDefault="00B27F8A" w:rsidP="00CF0F10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B27F8A" w:rsidRPr="00CF0F10" w:rsidSect="00D116AE">
      <w:headerReference w:type="even" r:id="rId27"/>
      <w:headerReference w:type="default" r:id="rId28"/>
      <w:headerReference w:type="first" r:id="rId29"/>
      <w:pgSz w:w="11909" w:h="16834" w:code="9"/>
      <w:pgMar w:top="1440" w:right="1440" w:bottom="1440" w:left="1440" w:header="561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0564" w14:textId="77777777" w:rsidR="00A414A6" w:rsidRDefault="00A414A6" w:rsidP="00680A26">
      <w:r>
        <w:separator/>
      </w:r>
    </w:p>
  </w:endnote>
  <w:endnote w:type="continuationSeparator" w:id="0">
    <w:p w14:paraId="65E8C51D" w14:textId="77777777" w:rsidR="00A414A6" w:rsidRDefault="00A414A6" w:rsidP="006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DA9D" w14:textId="77777777" w:rsidR="00A414A6" w:rsidRDefault="00A414A6" w:rsidP="00680A26">
      <w:r>
        <w:separator/>
      </w:r>
    </w:p>
  </w:footnote>
  <w:footnote w:type="continuationSeparator" w:id="0">
    <w:p w14:paraId="3B149DDB" w14:textId="77777777" w:rsidR="00A414A6" w:rsidRDefault="00A414A6" w:rsidP="0068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1595" w14:textId="77777777" w:rsidR="00124B37" w:rsidRDefault="000767C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7968" behindDoc="1" locked="0" layoutInCell="1" allowOverlap="1" wp14:anchorId="2FA4673B" wp14:editId="51191D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1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4A6">
      <w:rPr>
        <w:noProof/>
        <w:lang w:val="en-US" w:eastAsia="en-US"/>
      </w:rPr>
      <w:pict w14:anchorId="189F0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7" type="#_x0000_t75" alt="" style="position:absolute;margin-left:0;margin-top:0;width:595.3pt;height:841.9pt;z-index:-251653632;mso-wrap-edited:f;mso-width-percent:0;mso-height-percent:0;mso-position-horizontal:center;mso-position-horizontal-relative:margin;mso-position-vertical:center;mso-position-vertical-relative:margin;mso-width-percent:0;mso-height-percent:0" wrapcoords="-27 19484 -27 21561 21600 21561 21600 19484 -27 19484">
          <v:imagedata r:id="rId2" o:title="21742 -  BUCKWORTHS continuation - 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3F9A" w14:textId="77777777" w:rsidR="00124B37" w:rsidRDefault="00A414A6">
    <w:pPr>
      <w:pStyle w:val="Header"/>
    </w:pPr>
    <w:r>
      <w:rPr>
        <w:noProof/>
        <w:lang w:val="en-US" w:eastAsia="en-US"/>
      </w:rPr>
      <w:pict w14:anchorId="27BF0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6" type="#_x0000_t75" alt="" style="position:absolute;margin-left:0;margin-top:0;width:595.3pt;height:841.9pt;z-index:-251649536;mso-wrap-edited:f;mso-width-percent:0;mso-height-percent:0;mso-position-horizontal-relative:page;mso-position-vertical-relative:page;mso-width-percent:0;mso-height-percent:0" wrapcoords="-27 19484 -27 21561 21600 21561 21600 19484 -27 19484">
          <v:imagedata r:id="rId1" o:title="E 21742 -  BUCKWORTHS continuation - AF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96DE" w14:textId="46606B36" w:rsidR="00467042" w:rsidRDefault="00467042">
    <w:pPr>
      <w:pStyle w:val="Header"/>
    </w:pPr>
  </w:p>
  <w:p w14:paraId="1A1267EC" w14:textId="3E75B63D" w:rsidR="00154B4A" w:rsidRDefault="00A414A6">
    <w:pPr>
      <w:pStyle w:val="Header"/>
    </w:pPr>
    <w:r>
      <w:rPr>
        <w:noProof/>
        <w:lang w:val="en-US" w:eastAsia="en-US"/>
      </w:rPr>
      <w:pict w14:anchorId="66D20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25" type="#_x0000_t75" alt="" style="position:absolute;margin-left:-2.25pt;margin-top:0;width:595.3pt;height:841.9pt;z-index:-251647488;mso-wrap-edited:f;mso-width-percent:0;mso-height-percent:0;mso-position-horizontal-relative:page;mso-position-vertical-relative:page;mso-width-percent:0;mso-height-percent:0" wrapcoords="-27 19484 -27 21561 21600 21561 21600 19484 -27 19484">
          <v:imagedata r:id="rId1" o:title="E 21742 -  BUCKWORTHS continuation - A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A65"/>
    <w:multiLevelType w:val="hybridMultilevel"/>
    <w:tmpl w:val="EC924BCC"/>
    <w:lvl w:ilvl="0" w:tplc="220EDF4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C94"/>
    <w:multiLevelType w:val="hybridMultilevel"/>
    <w:tmpl w:val="99526194"/>
    <w:lvl w:ilvl="0" w:tplc="826CD3BE">
      <w:start w:val="1"/>
      <w:numFmt w:val="lowerRoman"/>
      <w:lvlText w:val="(%1)"/>
      <w:lvlJc w:val="left"/>
      <w:pPr>
        <w:ind w:left="1080" w:hanging="720"/>
      </w:pPr>
      <w:rPr>
        <w:rFonts w:eastAsia="MS Mincho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091"/>
    <w:multiLevelType w:val="hybridMultilevel"/>
    <w:tmpl w:val="D7044A82"/>
    <w:lvl w:ilvl="0" w:tplc="850E0A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4556"/>
    <w:multiLevelType w:val="hybridMultilevel"/>
    <w:tmpl w:val="BF1E793C"/>
    <w:lvl w:ilvl="0" w:tplc="9058067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CFE"/>
    <w:multiLevelType w:val="hybridMultilevel"/>
    <w:tmpl w:val="ED00ACEC"/>
    <w:lvl w:ilvl="0" w:tplc="4D3A36C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A1941"/>
    <w:multiLevelType w:val="hybridMultilevel"/>
    <w:tmpl w:val="A1362848"/>
    <w:lvl w:ilvl="0" w:tplc="29087E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21DD"/>
    <w:multiLevelType w:val="hybridMultilevel"/>
    <w:tmpl w:val="0FD843A6"/>
    <w:lvl w:ilvl="0" w:tplc="2BFCCD0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3B3"/>
    <w:multiLevelType w:val="hybridMultilevel"/>
    <w:tmpl w:val="086670D0"/>
    <w:lvl w:ilvl="0" w:tplc="2E421A9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0D61A2A"/>
    <w:multiLevelType w:val="hybridMultilevel"/>
    <w:tmpl w:val="086670D0"/>
    <w:lvl w:ilvl="0" w:tplc="2E421A9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C726716"/>
    <w:multiLevelType w:val="hybridMultilevel"/>
    <w:tmpl w:val="2B34C340"/>
    <w:lvl w:ilvl="0" w:tplc="6E4AA95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C6F64"/>
    <w:multiLevelType w:val="hybridMultilevel"/>
    <w:tmpl w:val="E6E46352"/>
    <w:lvl w:ilvl="0" w:tplc="932A1B5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5E8"/>
    <w:multiLevelType w:val="hybridMultilevel"/>
    <w:tmpl w:val="105CD74A"/>
    <w:lvl w:ilvl="0" w:tplc="ABF42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50500"/>
    <w:multiLevelType w:val="hybridMultilevel"/>
    <w:tmpl w:val="172687C2"/>
    <w:lvl w:ilvl="0" w:tplc="1C8EB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1F3A"/>
    <w:multiLevelType w:val="hybridMultilevel"/>
    <w:tmpl w:val="35821936"/>
    <w:lvl w:ilvl="0" w:tplc="7546A136">
      <w:start w:val="1"/>
      <w:numFmt w:val="lowerLetter"/>
      <w:lvlText w:val="(%1)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1A31"/>
    <w:multiLevelType w:val="hybridMultilevel"/>
    <w:tmpl w:val="938AB660"/>
    <w:lvl w:ilvl="0" w:tplc="8EB683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A4"/>
    <w:rsid w:val="00000C3C"/>
    <w:rsid w:val="00001634"/>
    <w:rsid w:val="000024C6"/>
    <w:rsid w:val="000035CF"/>
    <w:rsid w:val="00003D4E"/>
    <w:rsid w:val="000042C6"/>
    <w:rsid w:val="000048FF"/>
    <w:rsid w:val="00004905"/>
    <w:rsid w:val="00005A9D"/>
    <w:rsid w:val="000078B5"/>
    <w:rsid w:val="0001027C"/>
    <w:rsid w:val="0001056F"/>
    <w:rsid w:val="00010B4C"/>
    <w:rsid w:val="000111C4"/>
    <w:rsid w:val="00012B3B"/>
    <w:rsid w:val="0001339C"/>
    <w:rsid w:val="0001352B"/>
    <w:rsid w:val="00014CE4"/>
    <w:rsid w:val="00014D26"/>
    <w:rsid w:val="00015A01"/>
    <w:rsid w:val="0001664C"/>
    <w:rsid w:val="00017754"/>
    <w:rsid w:val="00020125"/>
    <w:rsid w:val="000202FD"/>
    <w:rsid w:val="0002057D"/>
    <w:rsid w:val="00021588"/>
    <w:rsid w:val="00024443"/>
    <w:rsid w:val="00025E32"/>
    <w:rsid w:val="00025F0F"/>
    <w:rsid w:val="00026787"/>
    <w:rsid w:val="00032F7D"/>
    <w:rsid w:val="000338A8"/>
    <w:rsid w:val="00034E9B"/>
    <w:rsid w:val="0003520F"/>
    <w:rsid w:val="0004018C"/>
    <w:rsid w:val="00043F37"/>
    <w:rsid w:val="000442DA"/>
    <w:rsid w:val="00044741"/>
    <w:rsid w:val="00045009"/>
    <w:rsid w:val="00050021"/>
    <w:rsid w:val="000500AC"/>
    <w:rsid w:val="00050F53"/>
    <w:rsid w:val="0005291E"/>
    <w:rsid w:val="000531B2"/>
    <w:rsid w:val="00053AA3"/>
    <w:rsid w:val="000546D2"/>
    <w:rsid w:val="00056ADC"/>
    <w:rsid w:val="00056BA9"/>
    <w:rsid w:val="00061AD8"/>
    <w:rsid w:val="00062383"/>
    <w:rsid w:val="00065689"/>
    <w:rsid w:val="00065F58"/>
    <w:rsid w:val="0007379C"/>
    <w:rsid w:val="00074E47"/>
    <w:rsid w:val="00075807"/>
    <w:rsid w:val="000767CE"/>
    <w:rsid w:val="000768CC"/>
    <w:rsid w:val="00076C57"/>
    <w:rsid w:val="00077695"/>
    <w:rsid w:val="00077ACC"/>
    <w:rsid w:val="00080C7B"/>
    <w:rsid w:val="00081D98"/>
    <w:rsid w:val="00082F8E"/>
    <w:rsid w:val="000850DB"/>
    <w:rsid w:val="00087159"/>
    <w:rsid w:val="00090B9C"/>
    <w:rsid w:val="00090C18"/>
    <w:rsid w:val="00090D2E"/>
    <w:rsid w:val="00091326"/>
    <w:rsid w:val="00092595"/>
    <w:rsid w:val="00093482"/>
    <w:rsid w:val="000943EF"/>
    <w:rsid w:val="000952E9"/>
    <w:rsid w:val="00095CF7"/>
    <w:rsid w:val="00096E1C"/>
    <w:rsid w:val="0009725D"/>
    <w:rsid w:val="00097EB4"/>
    <w:rsid w:val="000A0188"/>
    <w:rsid w:val="000A341A"/>
    <w:rsid w:val="000A385C"/>
    <w:rsid w:val="000A41C6"/>
    <w:rsid w:val="000A5C52"/>
    <w:rsid w:val="000A60DD"/>
    <w:rsid w:val="000A628C"/>
    <w:rsid w:val="000B0733"/>
    <w:rsid w:val="000B1465"/>
    <w:rsid w:val="000B2A0A"/>
    <w:rsid w:val="000B3358"/>
    <w:rsid w:val="000B3D3B"/>
    <w:rsid w:val="000B5EE1"/>
    <w:rsid w:val="000B6508"/>
    <w:rsid w:val="000B67FB"/>
    <w:rsid w:val="000B7C42"/>
    <w:rsid w:val="000C0729"/>
    <w:rsid w:val="000C32DF"/>
    <w:rsid w:val="000C3760"/>
    <w:rsid w:val="000C45C1"/>
    <w:rsid w:val="000C5A23"/>
    <w:rsid w:val="000C5D46"/>
    <w:rsid w:val="000C60CC"/>
    <w:rsid w:val="000C795B"/>
    <w:rsid w:val="000D4B29"/>
    <w:rsid w:val="000D7139"/>
    <w:rsid w:val="000E29FF"/>
    <w:rsid w:val="000E3553"/>
    <w:rsid w:val="000E41CB"/>
    <w:rsid w:val="000F1C30"/>
    <w:rsid w:val="000F4FC8"/>
    <w:rsid w:val="000F5C4D"/>
    <w:rsid w:val="000F68B3"/>
    <w:rsid w:val="000F7679"/>
    <w:rsid w:val="000F7EBA"/>
    <w:rsid w:val="00100D24"/>
    <w:rsid w:val="001011D5"/>
    <w:rsid w:val="00101C74"/>
    <w:rsid w:val="001032FF"/>
    <w:rsid w:val="00107F1E"/>
    <w:rsid w:val="001116FD"/>
    <w:rsid w:val="0011231D"/>
    <w:rsid w:val="00114D87"/>
    <w:rsid w:val="0011557B"/>
    <w:rsid w:val="001200E4"/>
    <w:rsid w:val="00121BC8"/>
    <w:rsid w:val="00122700"/>
    <w:rsid w:val="0012315E"/>
    <w:rsid w:val="0012339D"/>
    <w:rsid w:val="0012365E"/>
    <w:rsid w:val="0012394B"/>
    <w:rsid w:val="001239A1"/>
    <w:rsid w:val="001244FF"/>
    <w:rsid w:val="00124B37"/>
    <w:rsid w:val="00124B4C"/>
    <w:rsid w:val="00125F51"/>
    <w:rsid w:val="00126746"/>
    <w:rsid w:val="001276AA"/>
    <w:rsid w:val="00132115"/>
    <w:rsid w:val="001342DB"/>
    <w:rsid w:val="00134356"/>
    <w:rsid w:val="00136F6D"/>
    <w:rsid w:val="00137686"/>
    <w:rsid w:val="0013780A"/>
    <w:rsid w:val="0014192B"/>
    <w:rsid w:val="00142039"/>
    <w:rsid w:val="00142844"/>
    <w:rsid w:val="0014316D"/>
    <w:rsid w:val="001473D1"/>
    <w:rsid w:val="00147643"/>
    <w:rsid w:val="00147B65"/>
    <w:rsid w:val="00150743"/>
    <w:rsid w:val="00153F0F"/>
    <w:rsid w:val="0015441C"/>
    <w:rsid w:val="00154B48"/>
    <w:rsid w:val="00154B4A"/>
    <w:rsid w:val="00154E9C"/>
    <w:rsid w:val="00154F9A"/>
    <w:rsid w:val="00155A94"/>
    <w:rsid w:val="00157F25"/>
    <w:rsid w:val="00161E11"/>
    <w:rsid w:val="001622A4"/>
    <w:rsid w:val="001623B8"/>
    <w:rsid w:val="00164F81"/>
    <w:rsid w:val="00165238"/>
    <w:rsid w:val="00165707"/>
    <w:rsid w:val="00165BE7"/>
    <w:rsid w:val="00166E5B"/>
    <w:rsid w:val="00167702"/>
    <w:rsid w:val="00172BC3"/>
    <w:rsid w:val="00172C2F"/>
    <w:rsid w:val="00174898"/>
    <w:rsid w:val="00174C3B"/>
    <w:rsid w:val="00175634"/>
    <w:rsid w:val="00183172"/>
    <w:rsid w:val="0018352F"/>
    <w:rsid w:val="00183EF4"/>
    <w:rsid w:val="00184BA7"/>
    <w:rsid w:val="00184BF2"/>
    <w:rsid w:val="00187250"/>
    <w:rsid w:val="001908D9"/>
    <w:rsid w:val="00192300"/>
    <w:rsid w:val="001928C0"/>
    <w:rsid w:val="001967E8"/>
    <w:rsid w:val="001974E0"/>
    <w:rsid w:val="00197B77"/>
    <w:rsid w:val="001A0A15"/>
    <w:rsid w:val="001A0BA6"/>
    <w:rsid w:val="001A0D24"/>
    <w:rsid w:val="001A235C"/>
    <w:rsid w:val="001A23B9"/>
    <w:rsid w:val="001A3620"/>
    <w:rsid w:val="001A3782"/>
    <w:rsid w:val="001A6D30"/>
    <w:rsid w:val="001A6E9E"/>
    <w:rsid w:val="001B0EA5"/>
    <w:rsid w:val="001B1595"/>
    <w:rsid w:val="001B1EAE"/>
    <w:rsid w:val="001B242A"/>
    <w:rsid w:val="001B2474"/>
    <w:rsid w:val="001B3E57"/>
    <w:rsid w:val="001B6D6D"/>
    <w:rsid w:val="001B6FEE"/>
    <w:rsid w:val="001B7439"/>
    <w:rsid w:val="001B7A38"/>
    <w:rsid w:val="001C0141"/>
    <w:rsid w:val="001C35D5"/>
    <w:rsid w:val="001C3968"/>
    <w:rsid w:val="001C410F"/>
    <w:rsid w:val="001C476D"/>
    <w:rsid w:val="001C58A6"/>
    <w:rsid w:val="001C760B"/>
    <w:rsid w:val="001C7782"/>
    <w:rsid w:val="001D0ABB"/>
    <w:rsid w:val="001D0D07"/>
    <w:rsid w:val="001D3141"/>
    <w:rsid w:val="001D3B03"/>
    <w:rsid w:val="001D4399"/>
    <w:rsid w:val="001D5DAE"/>
    <w:rsid w:val="001D60B8"/>
    <w:rsid w:val="001D66C4"/>
    <w:rsid w:val="001E24A7"/>
    <w:rsid w:val="001E2541"/>
    <w:rsid w:val="001E42EE"/>
    <w:rsid w:val="001E5839"/>
    <w:rsid w:val="001E6B91"/>
    <w:rsid w:val="001E7966"/>
    <w:rsid w:val="001F1BD6"/>
    <w:rsid w:val="001F2256"/>
    <w:rsid w:val="001F2BD9"/>
    <w:rsid w:val="001F43A6"/>
    <w:rsid w:val="001F6A23"/>
    <w:rsid w:val="00200D38"/>
    <w:rsid w:val="002013CE"/>
    <w:rsid w:val="0020493C"/>
    <w:rsid w:val="00205C64"/>
    <w:rsid w:val="002068A8"/>
    <w:rsid w:val="00206A46"/>
    <w:rsid w:val="002073C5"/>
    <w:rsid w:val="00207F4C"/>
    <w:rsid w:val="00207FF3"/>
    <w:rsid w:val="00210EA6"/>
    <w:rsid w:val="00211283"/>
    <w:rsid w:val="00211C3E"/>
    <w:rsid w:val="00213085"/>
    <w:rsid w:val="00213728"/>
    <w:rsid w:val="00213C18"/>
    <w:rsid w:val="00213D0B"/>
    <w:rsid w:val="00216051"/>
    <w:rsid w:val="002165D6"/>
    <w:rsid w:val="00217104"/>
    <w:rsid w:val="00223C8E"/>
    <w:rsid w:val="00224D84"/>
    <w:rsid w:val="002253C6"/>
    <w:rsid w:val="00227C1A"/>
    <w:rsid w:val="00230839"/>
    <w:rsid w:val="00230D38"/>
    <w:rsid w:val="00231BAA"/>
    <w:rsid w:val="00231E47"/>
    <w:rsid w:val="002327E5"/>
    <w:rsid w:val="00232A10"/>
    <w:rsid w:val="00232A66"/>
    <w:rsid w:val="00235EDA"/>
    <w:rsid w:val="00235F27"/>
    <w:rsid w:val="00235F6F"/>
    <w:rsid w:val="00237BE5"/>
    <w:rsid w:val="00240B93"/>
    <w:rsid w:val="00240CC3"/>
    <w:rsid w:val="00240EA3"/>
    <w:rsid w:val="00242987"/>
    <w:rsid w:val="00243591"/>
    <w:rsid w:val="0024408B"/>
    <w:rsid w:val="00244D39"/>
    <w:rsid w:val="00245B7E"/>
    <w:rsid w:val="0024651F"/>
    <w:rsid w:val="00246EDE"/>
    <w:rsid w:val="002516E2"/>
    <w:rsid w:val="00251964"/>
    <w:rsid w:val="00253B5A"/>
    <w:rsid w:val="00254216"/>
    <w:rsid w:val="00256361"/>
    <w:rsid w:val="00257072"/>
    <w:rsid w:val="00260959"/>
    <w:rsid w:val="00261703"/>
    <w:rsid w:val="0026174A"/>
    <w:rsid w:val="00264421"/>
    <w:rsid w:val="00265900"/>
    <w:rsid w:val="00270CA3"/>
    <w:rsid w:val="002722A7"/>
    <w:rsid w:val="0027239C"/>
    <w:rsid w:val="002728EB"/>
    <w:rsid w:val="002736E4"/>
    <w:rsid w:val="00274D00"/>
    <w:rsid w:val="00274DF4"/>
    <w:rsid w:val="002771A9"/>
    <w:rsid w:val="002802F3"/>
    <w:rsid w:val="0028059E"/>
    <w:rsid w:val="00280888"/>
    <w:rsid w:val="00280B87"/>
    <w:rsid w:val="00280D5D"/>
    <w:rsid w:val="0028428B"/>
    <w:rsid w:val="002846E8"/>
    <w:rsid w:val="00284A82"/>
    <w:rsid w:val="00285E05"/>
    <w:rsid w:val="00287649"/>
    <w:rsid w:val="00287E72"/>
    <w:rsid w:val="002909B4"/>
    <w:rsid w:val="0029237F"/>
    <w:rsid w:val="00292CE0"/>
    <w:rsid w:val="00293C08"/>
    <w:rsid w:val="00295776"/>
    <w:rsid w:val="0029754A"/>
    <w:rsid w:val="00297623"/>
    <w:rsid w:val="00297E59"/>
    <w:rsid w:val="00297F4C"/>
    <w:rsid w:val="002A0256"/>
    <w:rsid w:val="002A17F2"/>
    <w:rsid w:val="002A3E8B"/>
    <w:rsid w:val="002A5C5E"/>
    <w:rsid w:val="002A68B2"/>
    <w:rsid w:val="002A7B57"/>
    <w:rsid w:val="002B0A11"/>
    <w:rsid w:val="002B0C5A"/>
    <w:rsid w:val="002B0CE5"/>
    <w:rsid w:val="002B265C"/>
    <w:rsid w:val="002B2E1A"/>
    <w:rsid w:val="002B3EAC"/>
    <w:rsid w:val="002B406F"/>
    <w:rsid w:val="002B5B88"/>
    <w:rsid w:val="002B6572"/>
    <w:rsid w:val="002B7FD0"/>
    <w:rsid w:val="002C1F56"/>
    <w:rsid w:val="002C25BB"/>
    <w:rsid w:val="002C26C3"/>
    <w:rsid w:val="002C321D"/>
    <w:rsid w:val="002C3CF3"/>
    <w:rsid w:val="002C4E09"/>
    <w:rsid w:val="002C52C1"/>
    <w:rsid w:val="002C6277"/>
    <w:rsid w:val="002C6DA2"/>
    <w:rsid w:val="002C6EAC"/>
    <w:rsid w:val="002C77D9"/>
    <w:rsid w:val="002D0440"/>
    <w:rsid w:val="002D0BA8"/>
    <w:rsid w:val="002D0FFA"/>
    <w:rsid w:val="002D153B"/>
    <w:rsid w:val="002D16A9"/>
    <w:rsid w:val="002D1B60"/>
    <w:rsid w:val="002D322C"/>
    <w:rsid w:val="002D49E7"/>
    <w:rsid w:val="002D775A"/>
    <w:rsid w:val="002E252F"/>
    <w:rsid w:val="002E2744"/>
    <w:rsid w:val="002E3135"/>
    <w:rsid w:val="002E58C8"/>
    <w:rsid w:val="002E5FFD"/>
    <w:rsid w:val="002E71BA"/>
    <w:rsid w:val="002F0592"/>
    <w:rsid w:val="002F0C51"/>
    <w:rsid w:val="002F1FC6"/>
    <w:rsid w:val="002F3481"/>
    <w:rsid w:val="002F501A"/>
    <w:rsid w:val="002F5D45"/>
    <w:rsid w:val="002F622E"/>
    <w:rsid w:val="002F78CA"/>
    <w:rsid w:val="003002CD"/>
    <w:rsid w:val="0030101D"/>
    <w:rsid w:val="00301714"/>
    <w:rsid w:val="00301A68"/>
    <w:rsid w:val="00302BC1"/>
    <w:rsid w:val="0030438E"/>
    <w:rsid w:val="00305528"/>
    <w:rsid w:val="00305AC4"/>
    <w:rsid w:val="0030658E"/>
    <w:rsid w:val="003066CE"/>
    <w:rsid w:val="00306D99"/>
    <w:rsid w:val="00307C52"/>
    <w:rsid w:val="00310869"/>
    <w:rsid w:val="00311889"/>
    <w:rsid w:val="00312F86"/>
    <w:rsid w:val="003134A9"/>
    <w:rsid w:val="00314BC7"/>
    <w:rsid w:val="00315AD1"/>
    <w:rsid w:val="00316130"/>
    <w:rsid w:val="00316941"/>
    <w:rsid w:val="00321152"/>
    <w:rsid w:val="0032270A"/>
    <w:rsid w:val="00322E17"/>
    <w:rsid w:val="0032309D"/>
    <w:rsid w:val="003241C0"/>
    <w:rsid w:val="00331A68"/>
    <w:rsid w:val="00332F42"/>
    <w:rsid w:val="003330F4"/>
    <w:rsid w:val="00333A38"/>
    <w:rsid w:val="00333C6E"/>
    <w:rsid w:val="00334923"/>
    <w:rsid w:val="00334A16"/>
    <w:rsid w:val="00334A92"/>
    <w:rsid w:val="00334C1F"/>
    <w:rsid w:val="00336990"/>
    <w:rsid w:val="00337A74"/>
    <w:rsid w:val="00340429"/>
    <w:rsid w:val="00342810"/>
    <w:rsid w:val="00342ABD"/>
    <w:rsid w:val="00342B0E"/>
    <w:rsid w:val="00343312"/>
    <w:rsid w:val="00343D77"/>
    <w:rsid w:val="003446BF"/>
    <w:rsid w:val="003455FE"/>
    <w:rsid w:val="00345EE2"/>
    <w:rsid w:val="003465DC"/>
    <w:rsid w:val="00347DD3"/>
    <w:rsid w:val="00350170"/>
    <w:rsid w:val="003507DF"/>
    <w:rsid w:val="0035093C"/>
    <w:rsid w:val="0035099D"/>
    <w:rsid w:val="0035259F"/>
    <w:rsid w:val="00352A57"/>
    <w:rsid w:val="00353C2D"/>
    <w:rsid w:val="00354FB7"/>
    <w:rsid w:val="00360164"/>
    <w:rsid w:val="00360557"/>
    <w:rsid w:val="0036156D"/>
    <w:rsid w:val="003622EA"/>
    <w:rsid w:val="00362AC4"/>
    <w:rsid w:val="00362B76"/>
    <w:rsid w:val="003660E1"/>
    <w:rsid w:val="0036656C"/>
    <w:rsid w:val="003665D2"/>
    <w:rsid w:val="00366712"/>
    <w:rsid w:val="00366B18"/>
    <w:rsid w:val="00371256"/>
    <w:rsid w:val="003721E9"/>
    <w:rsid w:val="00375625"/>
    <w:rsid w:val="003757A6"/>
    <w:rsid w:val="003768ED"/>
    <w:rsid w:val="00380E50"/>
    <w:rsid w:val="0038254F"/>
    <w:rsid w:val="003834B3"/>
    <w:rsid w:val="00383621"/>
    <w:rsid w:val="003908B5"/>
    <w:rsid w:val="00391BAB"/>
    <w:rsid w:val="0039217A"/>
    <w:rsid w:val="00392B7C"/>
    <w:rsid w:val="00392C40"/>
    <w:rsid w:val="00393AD8"/>
    <w:rsid w:val="00393E86"/>
    <w:rsid w:val="00394145"/>
    <w:rsid w:val="00396F10"/>
    <w:rsid w:val="003A03D5"/>
    <w:rsid w:val="003A07E0"/>
    <w:rsid w:val="003A11AA"/>
    <w:rsid w:val="003A383E"/>
    <w:rsid w:val="003A45CE"/>
    <w:rsid w:val="003A4B6A"/>
    <w:rsid w:val="003A4C72"/>
    <w:rsid w:val="003A540B"/>
    <w:rsid w:val="003A61CF"/>
    <w:rsid w:val="003A76FD"/>
    <w:rsid w:val="003A7796"/>
    <w:rsid w:val="003A7986"/>
    <w:rsid w:val="003B24AF"/>
    <w:rsid w:val="003B3845"/>
    <w:rsid w:val="003B3BF0"/>
    <w:rsid w:val="003B4A87"/>
    <w:rsid w:val="003B4B8E"/>
    <w:rsid w:val="003B570A"/>
    <w:rsid w:val="003B5932"/>
    <w:rsid w:val="003B6F1B"/>
    <w:rsid w:val="003B7B76"/>
    <w:rsid w:val="003C0F8C"/>
    <w:rsid w:val="003C15CD"/>
    <w:rsid w:val="003C1BBE"/>
    <w:rsid w:val="003C38CF"/>
    <w:rsid w:val="003C4345"/>
    <w:rsid w:val="003C53E7"/>
    <w:rsid w:val="003C601F"/>
    <w:rsid w:val="003C6287"/>
    <w:rsid w:val="003C7793"/>
    <w:rsid w:val="003C7EB8"/>
    <w:rsid w:val="003D04D5"/>
    <w:rsid w:val="003D16D3"/>
    <w:rsid w:val="003D1776"/>
    <w:rsid w:val="003D1C3E"/>
    <w:rsid w:val="003D3854"/>
    <w:rsid w:val="003D474E"/>
    <w:rsid w:val="003D5CB9"/>
    <w:rsid w:val="003D78FF"/>
    <w:rsid w:val="003E067C"/>
    <w:rsid w:val="003E0AC5"/>
    <w:rsid w:val="003E4848"/>
    <w:rsid w:val="003E50EE"/>
    <w:rsid w:val="003E5C9C"/>
    <w:rsid w:val="003E61B0"/>
    <w:rsid w:val="003E64A3"/>
    <w:rsid w:val="003E78FD"/>
    <w:rsid w:val="003E7F45"/>
    <w:rsid w:val="003F1522"/>
    <w:rsid w:val="003F1978"/>
    <w:rsid w:val="003F2C8C"/>
    <w:rsid w:val="003F30D5"/>
    <w:rsid w:val="003F6038"/>
    <w:rsid w:val="003F62E8"/>
    <w:rsid w:val="00402076"/>
    <w:rsid w:val="0040292E"/>
    <w:rsid w:val="00403038"/>
    <w:rsid w:val="004063C7"/>
    <w:rsid w:val="00406471"/>
    <w:rsid w:val="004065D3"/>
    <w:rsid w:val="004100B0"/>
    <w:rsid w:val="00410BC5"/>
    <w:rsid w:val="00411BC8"/>
    <w:rsid w:val="0041270D"/>
    <w:rsid w:val="00412D5B"/>
    <w:rsid w:val="00412EE1"/>
    <w:rsid w:val="004135FC"/>
    <w:rsid w:val="00416383"/>
    <w:rsid w:val="004169F8"/>
    <w:rsid w:val="00417986"/>
    <w:rsid w:val="00420346"/>
    <w:rsid w:val="00421F50"/>
    <w:rsid w:val="0042202B"/>
    <w:rsid w:val="004224B2"/>
    <w:rsid w:val="004231C3"/>
    <w:rsid w:val="0042571D"/>
    <w:rsid w:val="004274E8"/>
    <w:rsid w:val="00430CD9"/>
    <w:rsid w:val="00431482"/>
    <w:rsid w:val="0043179C"/>
    <w:rsid w:val="0043375A"/>
    <w:rsid w:val="004354F1"/>
    <w:rsid w:val="00436A20"/>
    <w:rsid w:val="004407B9"/>
    <w:rsid w:val="00440E71"/>
    <w:rsid w:val="004421D9"/>
    <w:rsid w:val="00444095"/>
    <w:rsid w:val="00444846"/>
    <w:rsid w:val="00444E12"/>
    <w:rsid w:val="00445578"/>
    <w:rsid w:val="004466B8"/>
    <w:rsid w:val="004470F7"/>
    <w:rsid w:val="004504EF"/>
    <w:rsid w:val="00450964"/>
    <w:rsid w:val="004513C9"/>
    <w:rsid w:val="00452AB5"/>
    <w:rsid w:val="00452E37"/>
    <w:rsid w:val="004530A5"/>
    <w:rsid w:val="00453B94"/>
    <w:rsid w:val="00455BE8"/>
    <w:rsid w:val="00456945"/>
    <w:rsid w:val="00461724"/>
    <w:rsid w:val="00461931"/>
    <w:rsid w:val="0046215C"/>
    <w:rsid w:val="004621E4"/>
    <w:rsid w:val="00462830"/>
    <w:rsid w:val="00462E1A"/>
    <w:rsid w:val="00463854"/>
    <w:rsid w:val="00463959"/>
    <w:rsid w:val="004642E6"/>
    <w:rsid w:val="004657F6"/>
    <w:rsid w:val="00467042"/>
    <w:rsid w:val="00472182"/>
    <w:rsid w:val="00473483"/>
    <w:rsid w:val="00473C91"/>
    <w:rsid w:val="00474EEA"/>
    <w:rsid w:val="00477AD2"/>
    <w:rsid w:val="00482859"/>
    <w:rsid w:val="00482B11"/>
    <w:rsid w:val="00484062"/>
    <w:rsid w:val="00484CEF"/>
    <w:rsid w:val="004851E4"/>
    <w:rsid w:val="00486025"/>
    <w:rsid w:val="0048734F"/>
    <w:rsid w:val="0049061A"/>
    <w:rsid w:val="0049179C"/>
    <w:rsid w:val="00491A85"/>
    <w:rsid w:val="00491D4B"/>
    <w:rsid w:val="0049494D"/>
    <w:rsid w:val="00496449"/>
    <w:rsid w:val="00496B42"/>
    <w:rsid w:val="00496EF5"/>
    <w:rsid w:val="00496F3B"/>
    <w:rsid w:val="004973B1"/>
    <w:rsid w:val="004A186C"/>
    <w:rsid w:val="004A319C"/>
    <w:rsid w:val="004A339E"/>
    <w:rsid w:val="004A3894"/>
    <w:rsid w:val="004A3EB7"/>
    <w:rsid w:val="004A3FFC"/>
    <w:rsid w:val="004A400F"/>
    <w:rsid w:val="004A6F88"/>
    <w:rsid w:val="004A71A4"/>
    <w:rsid w:val="004B0FE6"/>
    <w:rsid w:val="004B1498"/>
    <w:rsid w:val="004B16DE"/>
    <w:rsid w:val="004B1DB9"/>
    <w:rsid w:val="004B2F44"/>
    <w:rsid w:val="004B388D"/>
    <w:rsid w:val="004B3BD6"/>
    <w:rsid w:val="004C014B"/>
    <w:rsid w:val="004C19E1"/>
    <w:rsid w:val="004C3A26"/>
    <w:rsid w:val="004C492F"/>
    <w:rsid w:val="004C5C65"/>
    <w:rsid w:val="004C6509"/>
    <w:rsid w:val="004C6A5C"/>
    <w:rsid w:val="004C731D"/>
    <w:rsid w:val="004D0D6F"/>
    <w:rsid w:val="004D1436"/>
    <w:rsid w:val="004D1947"/>
    <w:rsid w:val="004D225B"/>
    <w:rsid w:val="004D368B"/>
    <w:rsid w:val="004D54A7"/>
    <w:rsid w:val="004D6C08"/>
    <w:rsid w:val="004E0163"/>
    <w:rsid w:val="004E0605"/>
    <w:rsid w:val="004E12B0"/>
    <w:rsid w:val="004E1DCA"/>
    <w:rsid w:val="004E3906"/>
    <w:rsid w:val="004E3A54"/>
    <w:rsid w:val="004E3D2C"/>
    <w:rsid w:val="004E579A"/>
    <w:rsid w:val="004E5B5E"/>
    <w:rsid w:val="004E5BDA"/>
    <w:rsid w:val="004E5DAA"/>
    <w:rsid w:val="004E6614"/>
    <w:rsid w:val="004E6B0F"/>
    <w:rsid w:val="004E75E3"/>
    <w:rsid w:val="004F0300"/>
    <w:rsid w:val="004F193A"/>
    <w:rsid w:val="004F2691"/>
    <w:rsid w:val="004F273B"/>
    <w:rsid w:val="004F2A9B"/>
    <w:rsid w:val="004F34F4"/>
    <w:rsid w:val="004F6547"/>
    <w:rsid w:val="004F73E1"/>
    <w:rsid w:val="004F7AC2"/>
    <w:rsid w:val="004F7E62"/>
    <w:rsid w:val="004F7FD3"/>
    <w:rsid w:val="00500A3A"/>
    <w:rsid w:val="00502810"/>
    <w:rsid w:val="00504D5E"/>
    <w:rsid w:val="0050507E"/>
    <w:rsid w:val="00505250"/>
    <w:rsid w:val="005063D7"/>
    <w:rsid w:val="00507F3D"/>
    <w:rsid w:val="00510B98"/>
    <w:rsid w:val="00512F20"/>
    <w:rsid w:val="00515EF8"/>
    <w:rsid w:val="00517631"/>
    <w:rsid w:val="00520571"/>
    <w:rsid w:val="005211D6"/>
    <w:rsid w:val="0052129C"/>
    <w:rsid w:val="005225D6"/>
    <w:rsid w:val="005244F6"/>
    <w:rsid w:val="00524D42"/>
    <w:rsid w:val="00525245"/>
    <w:rsid w:val="00525AC8"/>
    <w:rsid w:val="0052649C"/>
    <w:rsid w:val="00527B1D"/>
    <w:rsid w:val="00530C01"/>
    <w:rsid w:val="00530F5C"/>
    <w:rsid w:val="00533258"/>
    <w:rsid w:val="00533BAB"/>
    <w:rsid w:val="005343AE"/>
    <w:rsid w:val="00536DE5"/>
    <w:rsid w:val="005378CE"/>
    <w:rsid w:val="00540082"/>
    <w:rsid w:val="0054156A"/>
    <w:rsid w:val="005422D4"/>
    <w:rsid w:val="00545B56"/>
    <w:rsid w:val="005462B3"/>
    <w:rsid w:val="0054715B"/>
    <w:rsid w:val="0054737C"/>
    <w:rsid w:val="005475E3"/>
    <w:rsid w:val="00547805"/>
    <w:rsid w:val="005478B0"/>
    <w:rsid w:val="00551D00"/>
    <w:rsid w:val="00551E83"/>
    <w:rsid w:val="00552DC0"/>
    <w:rsid w:val="00554AA6"/>
    <w:rsid w:val="00556CD5"/>
    <w:rsid w:val="00557A32"/>
    <w:rsid w:val="00560151"/>
    <w:rsid w:val="00560229"/>
    <w:rsid w:val="005607AB"/>
    <w:rsid w:val="0056265C"/>
    <w:rsid w:val="00563DB0"/>
    <w:rsid w:val="00565B7D"/>
    <w:rsid w:val="00566ABE"/>
    <w:rsid w:val="005672DE"/>
    <w:rsid w:val="00572623"/>
    <w:rsid w:val="00572B3B"/>
    <w:rsid w:val="00573903"/>
    <w:rsid w:val="00573DA7"/>
    <w:rsid w:val="00574A94"/>
    <w:rsid w:val="00574BB7"/>
    <w:rsid w:val="00576DF4"/>
    <w:rsid w:val="00577642"/>
    <w:rsid w:val="0057766F"/>
    <w:rsid w:val="00581D7F"/>
    <w:rsid w:val="005826E7"/>
    <w:rsid w:val="005844C6"/>
    <w:rsid w:val="005846D7"/>
    <w:rsid w:val="00584C01"/>
    <w:rsid w:val="005903D5"/>
    <w:rsid w:val="00591293"/>
    <w:rsid w:val="00591299"/>
    <w:rsid w:val="00593F9A"/>
    <w:rsid w:val="0059454E"/>
    <w:rsid w:val="00596401"/>
    <w:rsid w:val="0059654B"/>
    <w:rsid w:val="00596CB3"/>
    <w:rsid w:val="005971DC"/>
    <w:rsid w:val="00597845"/>
    <w:rsid w:val="00597D16"/>
    <w:rsid w:val="005A082F"/>
    <w:rsid w:val="005A1672"/>
    <w:rsid w:val="005A1822"/>
    <w:rsid w:val="005A2776"/>
    <w:rsid w:val="005A3857"/>
    <w:rsid w:val="005A51F7"/>
    <w:rsid w:val="005A57DA"/>
    <w:rsid w:val="005A580D"/>
    <w:rsid w:val="005A6E1A"/>
    <w:rsid w:val="005A7719"/>
    <w:rsid w:val="005A7D1A"/>
    <w:rsid w:val="005B0B50"/>
    <w:rsid w:val="005B1AE2"/>
    <w:rsid w:val="005B1E3C"/>
    <w:rsid w:val="005B1F50"/>
    <w:rsid w:val="005B2902"/>
    <w:rsid w:val="005B2BAB"/>
    <w:rsid w:val="005B3688"/>
    <w:rsid w:val="005B3CC2"/>
    <w:rsid w:val="005B453E"/>
    <w:rsid w:val="005B4E2D"/>
    <w:rsid w:val="005B5940"/>
    <w:rsid w:val="005B5B48"/>
    <w:rsid w:val="005C16E1"/>
    <w:rsid w:val="005C2604"/>
    <w:rsid w:val="005C33D4"/>
    <w:rsid w:val="005C3411"/>
    <w:rsid w:val="005C3883"/>
    <w:rsid w:val="005C53FA"/>
    <w:rsid w:val="005C5BE2"/>
    <w:rsid w:val="005C6A57"/>
    <w:rsid w:val="005C719E"/>
    <w:rsid w:val="005C7A96"/>
    <w:rsid w:val="005D09F2"/>
    <w:rsid w:val="005D243B"/>
    <w:rsid w:val="005D252D"/>
    <w:rsid w:val="005D2890"/>
    <w:rsid w:val="005D2ADA"/>
    <w:rsid w:val="005D2C25"/>
    <w:rsid w:val="005D3BA5"/>
    <w:rsid w:val="005D473E"/>
    <w:rsid w:val="005D612A"/>
    <w:rsid w:val="005D6D3D"/>
    <w:rsid w:val="005D709D"/>
    <w:rsid w:val="005E19B0"/>
    <w:rsid w:val="005E2AF9"/>
    <w:rsid w:val="005E36CF"/>
    <w:rsid w:val="005E4B56"/>
    <w:rsid w:val="005E4E40"/>
    <w:rsid w:val="005E5253"/>
    <w:rsid w:val="005E5C3F"/>
    <w:rsid w:val="005E5C62"/>
    <w:rsid w:val="005E72F5"/>
    <w:rsid w:val="005F0775"/>
    <w:rsid w:val="005F1944"/>
    <w:rsid w:val="005F1B11"/>
    <w:rsid w:val="005F276D"/>
    <w:rsid w:val="005F2972"/>
    <w:rsid w:val="005F337F"/>
    <w:rsid w:val="005F4052"/>
    <w:rsid w:val="005F57A9"/>
    <w:rsid w:val="005F5949"/>
    <w:rsid w:val="005F6760"/>
    <w:rsid w:val="005F7ADE"/>
    <w:rsid w:val="005F7D98"/>
    <w:rsid w:val="00600060"/>
    <w:rsid w:val="006008C5"/>
    <w:rsid w:val="00600C96"/>
    <w:rsid w:val="00602272"/>
    <w:rsid w:val="006022A2"/>
    <w:rsid w:val="00602FB8"/>
    <w:rsid w:val="00603305"/>
    <w:rsid w:val="00603A82"/>
    <w:rsid w:val="00603D5A"/>
    <w:rsid w:val="0060404E"/>
    <w:rsid w:val="00604988"/>
    <w:rsid w:val="00605510"/>
    <w:rsid w:val="00605C5F"/>
    <w:rsid w:val="00607323"/>
    <w:rsid w:val="00607990"/>
    <w:rsid w:val="00610A99"/>
    <w:rsid w:val="00611BBE"/>
    <w:rsid w:val="006121C0"/>
    <w:rsid w:val="006122CA"/>
    <w:rsid w:val="006135D8"/>
    <w:rsid w:val="00614EA2"/>
    <w:rsid w:val="006151CA"/>
    <w:rsid w:val="00621A0E"/>
    <w:rsid w:val="00622D60"/>
    <w:rsid w:val="0062407D"/>
    <w:rsid w:val="006240BD"/>
    <w:rsid w:val="00624838"/>
    <w:rsid w:val="00624D91"/>
    <w:rsid w:val="00625D60"/>
    <w:rsid w:val="00625F2D"/>
    <w:rsid w:val="00631C40"/>
    <w:rsid w:val="00633E9B"/>
    <w:rsid w:val="00634DA5"/>
    <w:rsid w:val="006377A1"/>
    <w:rsid w:val="00640974"/>
    <w:rsid w:val="00640E67"/>
    <w:rsid w:val="00640E8C"/>
    <w:rsid w:val="00641F57"/>
    <w:rsid w:val="006424E7"/>
    <w:rsid w:val="006429D7"/>
    <w:rsid w:val="00645037"/>
    <w:rsid w:val="00647EF1"/>
    <w:rsid w:val="00650E26"/>
    <w:rsid w:val="006515AD"/>
    <w:rsid w:val="00653C0A"/>
    <w:rsid w:val="00653E83"/>
    <w:rsid w:val="006600F8"/>
    <w:rsid w:val="00661F81"/>
    <w:rsid w:val="00662088"/>
    <w:rsid w:val="00662336"/>
    <w:rsid w:val="00667CEA"/>
    <w:rsid w:val="00670390"/>
    <w:rsid w:val="00671D3F"/>
    <w:rsid w:val="00672893"/>
    <w:rsid w:val="0067370F"/>
    <w:rsid w:val="00673960"/>
    <w:rsid w:val="00674EB5"/>
    <w:rsid w:val="00675C23"/>
    <w:rsid w:val="00677D76"/>
    <w:rsid w:val="006805F1"/>
    <w:rsid w:val="00680A26"/>
    <w:rsid w:val="00681440"/>
    <w:rsid w:val="006819C9"/>
    <w:rsid w:val="006824E8"/>
    <w:rsid w:val="00683DFD"/>
    <w:rsid w:val="0068410C"/>
    <w:rsid w:val="00686DFC"/>
    <w:rsid w:val="00686F6D"/>
    <w:rsid w:val="00687D1D"/>
    <w:rsid w:val="00690123"/>
    <w:rsid w:val="0069249A"/>
    <w:rsid w:val="00693893"/>
    <w:rsid w:val="006959D6"/>
    <w:rsid w:val="00695DA5"/>
    <w:rsid w:val="00696A73"/>
    <w:rsid w:val="0069775E"/>
    <w:rsid w:val="006978AC"/>
    <w:rsid w:val="006A149F"/>
    <w:rsid w:val="006A166B"/>
    <w:rsid w:val="006A313D"/>
    <w:rsid w:val="006A31F3"/>
    <w:rsid w:val="006A3B52"/>
    <w:rsid w:val="006A4938"/>
    <w:rsid w:val="006A6423"/>
    <w:rsid w:val="006B06F4"/>
    <w:rsid w:val="006B1D3C"/>
    <w:rsid w:val="006B27BA"/>
    <w:rsid w:val="006B36A3"/>
    <w:rsid w:val="006B4CCB"/>
    <w:rsid w:val="006B5DD4"/>
    <w:rsid w:val="006B6206"/>
    <w:rsid w:val="006B6266"/>
    <w:rsid w:val="006B6596"/>
    <w:rsid w:val="006B6BD1"/>
    <w:rsid w:val="006B6E59"/>
    <w:rsid w:val="006B77E1"/>
    <w:rsid w:val="006B7C39"/>
    <w:rsid w:val="006C09C2"/>
    <w:rsid w:val="006C1F3E"/>
    <w:rsid w:val="006C202A"/>
    <w:rsid w:val="006C2C93"/>
    <w:rsid w:val="006C368F"/>
    <w:rsid w:val="006C3B2A"/>
    <w:rsid w:val="006C45F6"/>
    <w:rsid w:val="006C4E0E"/>
    <w:rsid w:val="006D058D"/>
    <w:rsid w:val="006D13F1"/>
    <w:rsid w:val="006D2720"/>
    <w:rsid w:val="006D2AA2"/>
    <w:rsid w:val="006D573B"/>
    <w:rsid w:val="006D57A1"/>
    <w:rsid w:val="006D63E9"/>
    <w:rsid w:val="006D6E19"/>
    <w:rsid w:val="006D7223"/>
    <w:rsid w:val="006E053C"/>
    <w:rsid w:val="006E1A83"/>
    <w:rsid w:val="006E1BC7"/>
    <w:rsid w:val="006E22C8"/>
    <w:rsid w:val="006E22E0"/>
    <w:rsid w:val="006E2682"/>
    <w:rsid w:val="006E4297"/>
    <w:rsid w:val="006E54E1"/>
    <w:rsid w:val="006E66F1"/>
    <w:rsid w:val="006F09BF"/>
    <w:rsid w:val="006F0D47"/>
    <w:rsid w:val="006F1004"/>
    <w:rsid w:val="006F2432"/>
    <w:rsid w:val="006F24ED"/>
    <w:rsid w:val="006F2503"/>
    <w:rsid w:val="006F2AA5"/>
    <w:rsid w:val="006F3DDF"/>
    <w:rsid w:val="006F6AE4"/>
    <w:rsid w:val="006F6CA3"/>
    <w:rsid w:val="006F724D"/>
    <w:rsid w:val="006F7552"/>
    <w:rsid w:val="00701F04"/>
    <w:rsid w:val="00701F9A"/>
    <w:rsid w:val="00702320"/>
    <w:rsid w:val="007025D9"/>
    <w:rsid w:val="007029A5"/>
    <w:rsid w:val="0070390B"/>
    <w:rsid w:val="0070524C"/>
    <w:rsid w:val="00707213"/>
    <w:rsid w:val="00710D66"/>
    <w:rsid w:val="007116A3"/>
    <w:rsid w:val="0071299C"/>
    <w:rsid w:val="00712B8A"/>
    <w:rsid w:val="0071481D"/>
    <w:rsid w:val="007166D5"/>
    <w:rsid w:val="0071749E"/>
    <w:rsid w:val="00717711"/>
    <w:rsid w:val="00720B09"/>
    <w:rsid w:val="00720C76"/>
    <w:rsid w:val="00721FC1"/>
    <w:rsid w:val="00722165"/>
    <w:rsid w:val="00722C9F"/>
    <w:rsid w:val="007237E1"/>
    <w:rsid w:val="00723E1A"/>
    <w:rsid w:val="007273AB"/>
    <w:rsid w:val="007279E7"/>
    <w:rsid w:val="0074059A"/>
    <w:rsid w:val="00740AD0"/>
    <w:rsid w:val="00741592"/>
    <w:rsid w:val="00741946"/>
    <w:rsid w:val="00741D42"/>
    <w:rsid w:val="007430F3"/>
    <w:rsid w:val="007442CA"/>
    <w:rsid w:val="00747140"/>
    <w:rsid w:val="0075010E"/>
    <w:rsid w:val="00753DE8"/>
    <w:rsid w:val="007546BB"/>
    <w:rsid w:val="00756A53"/>
    <w:rsid w:val="007570BE"/>
    <w:rsid w:val="00757155"/>
    <w:rsid w:val="00760324"/>
    <w:rsid w:val="007605AC"/>
    <w:rsid w:val="00760F4E"/>
    <w:rsid w:val="0076131C"/>
    <w:rsid w:val="007616B0"/>
    <w:rsid w:val="0076194F"/>
    <w:rsid w:val="00762515"/>
    <w:rsid w:val="007629BD"/>
    <w:rsid w:val="00762B1A"/>
    <w:rsid w:val="00762E23"/>
    <w:rsid w:val="00764933"/>
    <w:rsid w:val="00765CE2"/>
    <w:rsid w:val="007667A5"/>
    <w:rsid w:val="00766C3F"/>
    <w:rsid w:val="00766D25"/>
    <w:rsid w:val="007675D9"/>
    <w:rsid w:val="00767CA6"/>
    <w:rsid w:val="00771371"/>
    <w:rsid w:val="0077234F"/>
    <w:rsid w:val="0077258B"/>
    <w:rsid w:val="00772BE0"/>
    <w:rsid w:val="007749F4"/>
    <w:rsid w:val="00776185"/>
    <w:rsid w:val="00776364"/>
    <w:rsid w:val="007763B2"/>
    <w:rsid w:val="00776666"/>
    <w:rsid w:val="00777BDF"/>
    <w:rsid w:val="007801EF"/>
    <w:rsid w:val="007818FE"/>
    <w:rsid w:val="00781FDF"/>
    <w:rsid w:val="00782A14"/>
    <w:rsid w:val="00783989"/>
    <w:rsid w:val="007852D0"/>
    <w:rsid w:val="007861CC"/>
    <w:rsid w:val="00786EA0"/>
    <w:rsid w:val="00791A98"/>
    <w:rsid w:val="00792BFB"/>
    <w:rsid w:val="00792EF1"/>
    <w:rsid w:val="00793175"/>
    <w:rsid w:val="00796F54"/>
    <w:rsid w:val="00797C60"/>
    <w:rsid w:val="007A0D6F"/>
    <w:rsid w:val="007A2464"/>
    <w:rsid w:val="007A24B6"/>
    <w:rsid w:val="007A3E3E"/>
    <w:rsid w:val="007A403E"/>
    <w:rsid w:val="007A4C0B"/>
    <w:rsid w:val="007A4FC9"/>
    <w:rsid w:val="007A5949"/>
    <w:rsid w:val="007A5CD8"/>
    <w:rsid w:val="007A6474"/>
    <w:rsid w:val="007A6B88"/>
    <w:rsid w:val="007B0716"/>
    <w:rsid w:val="007B098B"/>
    <w:rsid w:val="007B0A01"/>
    <w:rsid w:val="007B1675"/>
    <w:rsid w:val="007B307D"/>
    <w:rsid w:val="007B3B4F"/>
    <w:rsid w:val="007B3BC3"/>
    <w:rsid w:val="007B68B3"/>
    <w:rsid w:val="007C1C1B"/>
    <w:rsid w:val="007C1F9F"/>
    <w:rsid w:val="007C389C"/>
    <w:rsid w:val="007C422A"/>
    <w:rsid w:val="007C4F2E"/>
    <w:rsid w:val="007C5191"/>
    <w:rsid w:val="007C5BAB"/>
    <w:rsid w:val="007C7766"/>
    <w:rsid w:val="007D5719"/>
    <w:rsid w:val="007D6172"/>
    <w:rsid w:val="007D7831"/>
    <w:rsid w:val="007E34D0"/>
    <w:rsid w:val="007E4509"/>
    <w:rsid w:val="007E496D"/>
    <w:rsid w:val="007E4FE0"/>
    <w:rsid w:val="007E5091"/>
    <w:rsid w:val="007E777F"/>
    <w:rsid w:val="007F064C"/>
    <w:rsid w:val="007F265D"/>
    <w:rsid w:val="007F31A8"/>
    <w:rsid w:val="007F340D"/>
    <w:rsid w:val="007F44D6"/>
    <w:rsid w:val="007F504C"/>
    <w:rsid w:val="007F5E6A"/>
    <w:rsid w:val="007F7293"/>
    <w:rsid w:val="007F77E3"/>
    <w:rsid w:val="00800B26"/>
    <w:rsid w:val="00801062"/>
    <w:rsid w:val="008026A1"/>
    <w:rsid w:val="00802E85"/>
    <w:rsid w:val="0080363E"/>
    <w:rsid w:val="00803CED"/>
    <w:rsid w:val="00803D18"/>
    <w:rsid w:val="00803DC2"/>
    <w:rsid w:val="008042CF"/>
    <w:rsid w:val="00807177"/>
    <w:rsid w:val="0080748E"/>
    <w:rsid w:val="00811386"/>
    <w:rsid w:val="00812EB9"/>
    <w:rsid w:val="00813DC6"/>
    <w:rsid w:val="00814567"/>
    <w:rsid w:val="008148FB"/>
    <w:rsid w:val="00814ACC"/>
    <w:rsid w:val="00814FB2"/>
    <w:rsid w:val="00814FDD"/>
    <w:rsid w:val="00815178"/>
    <w:rsid w:val="0081688B"/>
    <w:rsid w:val="0081690B"/>
    <w:rsid w:val="00820C17"/>
    <w:rsid w:val="00820F18"/>
    <w:rsid w:val="008231DE"/>
    <w:rsid w:val="00824311"/>
    <w:rsid w:val="00824D03"/>
    <w:rsid w:val="00824DEC"/>
    <w:rsid w:val="0082551A"/>
    <w:rsid w:val="00825E69"/>
    <w:rsid w:val="0082646A"/>
    <w:rsid w:val="008272EA"/>
    <w:rsid w:val="008305D3"/>
    <w:rsid w:val="0083083C"/>
    <w:rsid w:val="008334A2"/>
    <w:rsid w:val="00834838"/>
    <w:rsid w:val="00834E5C"/>
    <w:rsid w:val="008369BF"/>
    <w:rsid w:val="00836FE1"/>
    <w:rsid w:val="00841E26"/>
    <w:rsid w:val="00841F0E"/>
    <w:rsid w:val="00842C8C"/>
    <w:rsid w:val="00843F91"/>
    <w:rsid w:val="008467C0"/>
    <w:rsid w:val="00846B5A"/>
    <w:rsid w:val="00846FC0"/>
    <w:rsid w:val="00847920"/>
    <w:rsid w:val="00850BAB"/>
    <w:rsid w:val="008518C2"/>
    <w:rsid w:val="00855C71"/>
    <w:rsid w:val="00856E87"/>
    <w:rsid w:val="00857603"/>
    <w:rsid w:val="00857932"/>
    <w:rsid w:val="0086024F"/>
    <w:rsid w:val="0086309C"/>
    <w:rsid w:val="008635C2"/>
    <w:rsid w:val="00864CE9"/>
    <w:rsid w:val="008676B8"/>
    <w:rsid w:val="008677C5"/>
    <w:rsid w:val="00873201"/>
    <w:rsid w:val="00873A74"/>
    <w:rsid w:val="00875437"/>
    <w:rsid w:val="00877846"/>
    <w:rsid w:val="008779AA"/>
    <w:rsid w:val="00880101"/>
    <w:rsid w:val="008828A0"/>
    <w:rsid w:val="00883584"/>
    <w:rsid w:val="00883DB5"/>
    <w:rsid w:val="00884E66"/>
    <w:rsid w:val="00885319"/>
    <w:rsid w:val="008874A2"/>
    <w:rsid w:val="00887884"/>
    <w:rsid w:val="00887CF7"/>
    <w:rsid w:val="00890BF1"/>
    <w:rsid w:val="00891C5E"/>
    <w:rsid w:val="00894E21"/>
    <w:rsid w:val="008952EC"/>
    <w:rsid w:val="00897319"/>
    <w:rsid w:val="008977A3"/>
    <w:rsid w:val="008A0056"/>
    <w:rsid w:val="008A141C"/>
    <w:rsid w:val="008A1874"/>
    <w:rsid w:val="008A1D18"/>
    <w:rsid w:val="008A1E3E"/>
    <w:rsid w:val="008A2E70"/>
    <w:rsid w:val="008A3F3B"/>
    <w:rsid w:val="008A4099"/>
    <w:rsid w:val="008A556D"/>
    <w:rsid w:val="008A5A12"/>
    <w:rsid w:val="008B0464"/>
    <w:rsid w:val="008B1170"/>
    <w:rsid w:val="008B11A3"/>
    <w:rsid w:val="008B225A"/>
    <w:rsid w:val="008B36AA"/>
    <w:rsid w:val="008B3780"/>
    <w:rsid w:val="008B4154"/>
    <w:rsid w:val="008B4403"/>
    <w:rsid w:val="008B44CF"/>
    <w:rsid w:val="008B45CC"/>
    <w:rsid w:val="008B71CB"/>
    <w:rsid w:val="008C01CC"/>
    <w:rsid w:val="008C034E"/>
    <w:rsid w:val="008C0888"/>
    <w:rsid w:val="008C12AE"/>
    <w:rsid w:val="008C2EEB"/>
    <w:rsid w:val="008C3358"/>
    <w:rsid w:val="008C389D"/>
    <w:rsid w:val="008C3F50"/>
    <w:rsid w:val="008C485C"/>
    <w:rsid w:val="008C5A89"/>
    <w:rsid w:val="008C6D80"/>
    <w:rsid w:val="008D0980"/>
    <w:rsid w:val="008D110B"/>
    <w:rsid w:val="008D131B"/>
    <w:rsid w:val="008D19EC"/>
    <w:rsid w:val="008D3C24"/>
    <w:rsid w:val="008D4565"/>
    <w:rsid w:val="008D5001"/>
    <w:rsid w:val="008E261F"/>
    <w:rsid w:val="008E3178"/>
    <w:rsid w:val="008E3507"/>
    <w:rsid w:val="008E508B"/>
    <w:rsid w:val="008E5524"/>
    <w:rsid w:val="008E5B38"/>
    <w:rsid w:val="008E6748"/>
    <w:rsid w:val="008E676F"/>
    <w:rsid w:val="008F12B2"/>
    <w:rsid w:val="008F1377"/>
    <w:rsid w:val="008F20DC"/>
    <w:rsid w:val="008F536F"/>
    <w:rsid w:val="008F5AC8"/>
    <w:rsid w:val="008F6071"/>
    <w:rsid w:val="008F7CEF"/>
    <w:rsid w:val="00900156"/>
    <w:rsid w:val="009003CB"/>
    <w:rsid w:val="009013E3"/>
    <w:rsid w:val="00904446"/>
    <w:rsid w:val="00905112"/>
    <w:rsid w:val="009052F0"/>
    <w:rsid w:val="0090597F"/>
    <w:rsid w:val="00906CAF"/>
    <w:rsid w:val="00907945"/>
    <w:rsid w:val="00907FE5"/>
    <w:rsid w:val="00910AC6"/>
    <w:rsid w:val="00911879"/>
    <w:rsid w:val="00911AFC"/>
    <w:rsid w:val="0091462A"/>
    <w:rsid w:val="0091564C"/>
    <w:rsid w:val="0092089A"/>
    <w:rsid w:val="00921175"/>
    <w:rsid w:val="00921937"/>
    <w:rsid w:val="00921B27"/>
    <w:rsid w:val="00921CB4"/>
    <w:rsid w:val="00925791"/>
    <w:rsid w:val="009275FE"/>
    <w:rsid w:val="00931D46"/>
    <w:rsid w:val="0093226D"/>
    <w:rsid w:val="009327E2"/>
    <w:rsid w:val="009334D9"/>
    <w:rsid w:val="00933894"/>
    <w:rsid w:val="00933F33"/>
    <w:rsid w:val="0093464D"/>
    <w:rsid w:val="00934D4D"/>
    <w:rsid w:val="0093792C"/>
    <w:rsid w:val="00937D66"/>
    <w:rsid w:val="00940706"/>
    <w:rsid w:val="0094083C"/>
    <w:rsid w:val="009413CA"/>
    <w:rsid w:val="00941DEC"/>
    <w:rsid w:val="0094478C"/>
    <w:rsid w:val="00945AEF"/>
    <w:rsid w:val="00945BEB"/>
    <w:rsid w:val="00945F59"/>
    <w:rsid w:val="00947287"/>
    <w:rsid w:val="00947303"/>
    <w:rsid w:val="009506A8"/>
    <w:rsid w:val="00950A51"/>
    <w:rsid w:val="00951338"/>
    <w:rsid w:val="009531C5"/>
    <w:rsid w:val="0095622D"/>
    <w:rsid w:val="0096073F"/>
    <w:rsid w:val="00960A29"/>
    <w:rsid w:val="00961A09"/>
    <w:rsid w:val="00961DAA"/>
    <w:rsid w:val="009634EF"/>
    <w:rsid w:val="00964079"/>
    <w:rsid w:val="00964737"/>
    <w:rsid w:val="00964EF7"/>
    <w:rsid w:val="00966FAA"/>
    <w:rsid w:val="00967F1F"/>
    <w:rsid w:val="00970069"/>
    <w:rsid w:val="009700D3"/>
    <w:rsid w:val="0097076E"/>
    <w:rsid w:val="00970CA2"/>
    <w:rsid w:val="00971610"/>
    <w:rsid w:val="00971A9F"/>
    <w:rsid w:val="00972594"/>
    <w:rsid w:val="009736B4"/>
    <w:rsid w:val="009766DB"/>
    <w:rsid w:val="00976A28"/>
    <w:rsid w:val="00976A9A"/>
    <w:rsid w:val="00976AC6"/>
    <w:rsid w:val="00976D7A"/>
    <w:rsid w:val="00980C8F"/>
    <w:rsid w:val="009818AF"/>
    <w:rsid w:val="00982664"/>
    <w:rsid w:val="00984D74"/>
    <w:rsid w:val="009858A1"/>
    <w:rsid w:val="00986338"/>
    <w:rsid w:val="0098716F"/>
    <w:rsid w:val="00987228"/>
    <w:rsid w:val="00987234"/>
    <w:rsid w:val="00990104"/>
    <w:rsid w:val="00990A43"/>
    <w:rsid w:val="0099134B"/>
    <w:rsid w:val="00991BB2"/>
    <w:rsid w:val="00991FF4"/>
    <w:rsid w:val="009947F6"/>
    <w:rsid w:val="0099522A"/>
    <w:rsid w:val="00995423"/>
    <w:rsid w:val="00995507"/>
    <w:rsid w:val="00995A37"/>
    <w:rsid w:val="00995F76"/>
    <w:rsid w:val="009A033F"/>
    <w:rsid w:val="009A03D3"/>
    <w:rsid w:val="009A0EA4"/>
    <w:rsid w:val="009A2328"/>
    <w:rsid w:val="009A248E"/>
    <w:rsid w:val="009A3152"/>
    <w:rsid w:val="009A59BC"/>
    <w:rsid w:val="009A5B78"/>
    <w:rsid w:val="009A64E5"/>
    <w:rsid w:val="009B0924"/>
    <w:rsid w:val="009B3822"/>
    <w:rsid w:val="009B565B"/>
    <w:rsid w:val="009B698C"/>
    <w:rsid w:val="009B6A0C"/>
    <w:rsid w:val="009C0447"/>
    <w:rsid w:val="009C0C6A"/>
    <w:rsid w:val="009C1130"/>
    <w:rsid w:val="009C3350"/>
    <w:rsid w:val="009C3D06"/>
    <w:rsid w:val="009C4822"/>
    <w:rsid w:val="009C5516"/>
    <w:rsid w:val="009C7AFB"/>
    <w:rsid w:val="009D11EC"/>
    <w:rsid w:val="009D2891"/>
    <w:rsid w:val="009D5576"/>
    <w:rsid w:val="009E005F"/>
    <w:rsid w:val="009E0405"/>
    <w:rsid w:val="009E06E9"/>
    <w:rsid w:val="009E077E"/>
    <w:rsid w:val="009E0882"/>
    <w:rsid w:val="009E0F66"/>
    <w:rsid w:val="009E20D4"/>
    <w:rsid w:val="009E23BD"/>
    <w:rsid w:val="009E27CD"/>
    <w:rsid w:val="009E3657"/>
    <w:rsid w:val="009E38AA"/>
    <w:rsid w:val="009E3A4B"/>
    <w:rsid w:val="009E5C28"/>
    <w:rsid w:val="009E76C2"/>
    <w:rsid w:val="009E7E63"/>
    <w:rsid w:val="009F1BAA"/>
    <w:rsid w:val="009F292F"/>
    <w:rsid w:val="009F5918"/>
    <w:rsid w:val="009F633B"/>
    <w:rsid w:val="00A001B1"/>
    <w:rsid w:val="00A002E7"/>
    <w:rsid w:val="00A042A9"/>
    <w:rsid w:val="00A04CD9"/>
    <w:rsid w:val="00A0636F"/>
    <w:rsid w:val="00A06FCF"/>
    <w:rsid w:val="00A108B3"/>
    <w:rsid w:val="00A10B0F"/>
    <w:rsid w:val="00A121C2"/>
    <w:rsid w:val="00A12A85"/>
    <w:rsid w:val="00A142B2"/>
    <w:rsid w:val="00A1490A"/>
    <w:rsid w:val="00A14950"/>
    <w:rsid w:val="00A1563C"/>
    <w:rsid w:val="00A1566C"/>
    <w:rsid w:val="00A17B61"/>
    <w:rsid w:val="00A20BBA"/>
    <w:rsid w:val="00A223F3"/>
    <w:rsid w:val="00A227FD"/>
    <w:rsid w:val="00A24374"/>
    <w:rsid w:val="00A243C9"/>
    <w:rsid w:val="00A245FB"/>
    <w:rsid w:val="00A24ABB"/>
    <w:rsid w:val="00A25343"/>
    <w:rsid w:val="00A25528"/>
    <w:rsid w:val="00A2589C"/>
    <w:rsid w:val="00A2627F"/>
    <w:rsid w:val="00A264B5"/>
    <w:rsid w:val="00A26A9D"/>
    <w:rsid w:val="00A272A7"/>
    <w:rsid w:val="00A278F5"/>
    <w:rsid w:val="00A31E93"/>
    <w:rsid w:val="00A31EB3"/>
    <w:rsid w:val="00A31FF2"/>
    <w:rsid w:val="00A32ADD"/>
    <w:rsid w:val="00A32C67"/>
    <w:rsid w:val="00A35647"/>
    <w:rsid w:val="00A35A5B"/>
    <w:rsid w:val="00A37274"/>
    <w:rsid w:val="00A37821"/>
    <w:rsid w:val="00A37BA8"/>
    <w:rsid w:val="00A40284"/>
    <w:rsid w:val="00A407F9"/>
    <w:rsid w:val="00A414A6"/>
    <w:rsid w:val="00A41B7B"/>
    <w:rsid w:val="00A41D34"/>
    <w:rsid w:val="00A420F8"/>
    <w:rsid w:val="00A42CE8"/>
    <w:rsid w:val="00A43430"/>
    <w:rsid w:val="00A44488"/>
    <w:rsid w:val="00A452B9"/>
    <w:rsid w:val="00A454AB"/>
    <w:rsid w:val="00A45905"/>
    <w:rsid w:val="00A45CE0"/>
    <w:rsid w:val="00A47D9F"/>
    <w:rsid w:val="00A500CC"/>
    <w:rsid w:val="00A50186"/>
    <w:rsid w:val="00A52C35"/>
    <w:rsid w:val="00A52CCD"/>
    <w:rsid w:val="00A5606B"/>
    <w:rsid w:val="00A57353"/>
    <w:rsid w:val="00A578EA"/>
    <w:rsid w:val="00A60D17"/>
    <w:rsid w:val="00A613D2"/>
    <w:rsid w:val="00A62BD8"/>
    <w:rsid w:val="00A62F5A"/>
    <w:rsid w:val="00A64659"/>
    <w:rsid w:val="00A64811"/>
    <w:rsid w:val="00A65C6F"/>
    <w:rsid w:val="00A6656B"/>
    <w:rsid w:val="00A70E2B"/>
    <w:rsid w:val="00A7200C"/>
    <w:rsid w:val="00A72F42"/>
    <w:rsid w:val="00A73876"/>
    <w:rsid w:val="00A75751"/>
    <w:rsid w:val="00A76D09"/>
    <w:rsid w:val="00A76D14"/>
    <w:rsid w:val="00A771B1"/>
    <w:rsid w:val="00A81032"/>
    <w:rsid w:val="00A810B8"/>
    <w:rsid w:val="00A8409A"/>
    <w:rsid w:val="00A84B6E"/>
    <w:rsid w:val="00A84D6E"/>
    <w:rsid w:val="00A85639"/>
    <w:rsid w:val="00A85768"/>
    <w:rsid w:val="00A86136"/>
    <w:rsid w:val="00A86830"/>
    <w:rsid w:val="00A86E6D"/>
    <w:rsid w:val="00A8741B"/>
    <w:rsid w:val="00A8759A"/>
    <w:rsid w:val="00A87E90"/>
    <w:rsid w:val="00A915CF"/>
    <w:rsid w:val="00A91F9B"/>
    <w:rsid w:val="00A966BE"/>
    <w:rsid w:val="00A97E21"/>
    <w:rsid w:val="00AA00C7"/>
    <w:rsid w:val="00AA0F37"/>
    <w:rsid w:val="00AA1927"/>
    <w:rsid w:val="00AA3830"/>
    <w:rsid w:val="00AA4E1F"/>
    <w:rsid w:val="00AA5F1F"/>
    <w:rsid w:val="00AB03BE"/>
    <w:rsid w:val="00AB0F15"/>
    <w:rsid w:val="00AB168A"/>
    <w:rsid w:val="00AB2F46"/>
    <w:rsid w:val="00AB3398"/>
    <w:rsid w:val="00AB429B"/>
    <w:rsid w:val="00AB4E37"/>
    <w:rsid w:val="00AB50F4"/>
    <w:rsid w:val="00AB54F7"/>
    <w:rsid w:val="00AB5A87"/>
    <w:rsid w:val="00AC139B"/>
    <w:rsid w:val="00AC201D"/>
    <w:rsid w:val="00AC385A"/>
    <w:rsid w:val="00AC3A14"/>
    <w:rsid w:val="00AC4954"/>
    <w:rsid w:val="00AC66B0"/>
    <w:rsid w:val="00AD4E17"/>
    <w:rsid w:val="00AD5905"/>
    <w:rsid w:val="00AD61BA"/>
    <w:rsid w:val="00AD6936"/>
    <w:rsid w:val="00AE1D2D"/>
    <w:rsid w:val="00AE356B"/>
    <w:rsid w:val="00AE358D"/>
    <w:rsid w:val="00AE37F3"/>
    <w:rsid w:val="00AE49F6"/>
    <w:rsid w:val="00AE4C8B"/>
    <w:rsid w:val="00AE693D"/>
    <w:rsid w:val="00AE6FCD"/>
    <w:rsid w:val="00AE71D3"/>
    <w:rsid w:val="00AE77E4"/>
    <w:rsid w:val="00AE7A89"/>
    <w:rsid w:val="00AE7EB9"/>
    <w:rsid w:val="00AF2AFC"/>
    <w:rsid w:val="00AF5BE6"/>
    <w:rsid w:val="00AF67C2"/>
    <w:rsid w:val="00AF69E3"/>
    <w:rsid w:val="00B00AFF"/>
    <w:rsid w:val="00B017AB"/>
    <w:rsid w:val="00B04303"/>
    <w:rsid w:val="00B047A8"/>
    <w:rsid w:val="00B04AF2"/>
    <w:rsid w:val="00B04D1E"/>
    <w:rsid w:val="00B05BB2"/>
    <w:rsid w:val="00B06B7B"/>
    <w:rsid w:val="00B1050F"/>
    <w:rsid w:val="00B14D94"/>
    <w:rsid w:val="00B168F2"/>
    <w:rsid w:val="00B221C6"/>
    <w:rsid w:val="00B242E4"/>
    <w:rsid w:val="00B2696A"/>
    <w:rsid w:val="00B2792C"/>
    <w:rsid w:val="00B27F8A"/>
    <w:rsid w:val="00B30BFB"/>
    <w:rsid w:val="00B32562"/>
    <w:rsid w:val="00B3517F"/>
    <w:rsid w:val="00B37378"/>
    <w:rsid w:val="00B403D3"/>
    <w:rsid w:val="00B42A22"/>
    <w:rsid w:val="00B44DD4"/>
    <w:rsid w:val="00B455C4"/>
    <w:rsid w:val="00B46D04"/>
    <w:rsid w:val="00B47AC7"/>
    <w:rsid w:val="00B55D02"/>
    <w:rsid w:val="00B56088"/>
    <w:rsid w:val="00B577D2"/>
    <w:rsid w:val="00B60EB7"/>
    <w:rsid w:val="00B619C2"/>
    <w:rsid w:val="00B63845"/>
    <w:rsid w:val="00B64726"/>
    <w:rsid w:val="00B72D87"/>
    <w:rsid w:val="00B73722"/>
    <w:rsid w:val="00B74122"/>
    <w:rsid w:val="00B74427"/>
    <w:rsid w:val="00B74D66"/>
    <w:rsid w:val="00B74DC1"/>
    <w:rsid w:val="00B74F2F"/>
    <w:rsid w:val="00B75018"/>
    <w:rsid w:val="00B753C5"/>
    <w:rsid w:val="00B75AEF"/>
    <w:rsid w:val="00B77FC6"/>
    <w:rsid w:val="00B817B6"/>
    <w:rsid w:val="00B82417"/>
    <w:rsid w:val="00B8272A"/>
    <w:rsid w:val="00B86556"/>
    <w:rsid w:val="00B86836"/>
    <w:rsid w:val="00B903FF"/>
    <w:rsid w:val="00B90419"/>
    <w:rsid w:val="00B904AD"/>
    <w:rsid w:val="00B906BE"/>
    <w:rsid w:val="00B94611"/>
    <w:rsid w:val="00B97685"/>
    <w:rsid w:val="00BA1373"/>
    <w:rsid w:val="00BA13BD"/>
    <w:rsid w:val="00BA2D68"/>
    <w:rsid w:val="00BA3F27"/>
    <w:rsid w:val="00BA580B"/>
    <w:rsid w:val="00BA62DC"/>
    <w:rsid w:val="00BA7F56"/>
    <w:rsid w:val="00BB0443"/>
    <w:rsid w:val="00BB0538"/>
    <w:rsid w:val="00BB0697"/>
    <w:rsid w:val="00BB14F0"/>
    <w:rsid w:val="00BB2C4F"/>
    <w:rsid w:val="00BB4F0C"/>
    <w:rsid w:val="00BB6FF5"/>
    <w:rsid w:val="00BC0E70"/>
    <w:rsid w:val="00BC175F"/>
    <w:rsid w:val="00BC4DE9"/>
    <w:rsid w:val="00BC5427"/>
    <w:rsid w:val="00BC576E"/>
    <w:rsid w:val="00BC5EF5"/>
    <w:rsid w:val="00BC7D88"/>
    <w:rsid w:val="00BD0819"/>
    <w:rsid w:val="00BD2F8B"/>
    <w:rsid w:val="00BD5CF9"/>
    <w:rsid w:val="00BE14A7"/>
    <w:rsid w:val="00BE1C07"/>
    <w:rsid w:val="00BE216A"/>
    <w:rsid w:val="00BE51D8"/>
    <w:rsid w:val="00BE5235"/>
    <w:rsid w:val="00BF30AB"/>
    <w:rsid w:val="00BF46C5"/>
    <w:rsid w:val="00C00305"/>
    <w:rsid w:val="00C0038B"/>
    <w:rsid w:val="00C05050"/>
    <w:rsid w:val="00C06AD1"/>
    <w:rsid w:val="00C06FF9"/>
    <w:rsid w:val="00C078C4"/>
    <w:rsid w:val="00C118D2"/>
    <w:rsid w:val="00C125FE"/>
    <w:rsid w:val="00C135EF"/>
    <w:rsid w:val="00C147C7"/>
    <w:rsid w:val="00C14B68"/>
    <w:rsid w:val="00C15102"/>
    <w:rsid w:val="00C16CFD"/>
    <w:rsid w:val="00C20F9D"/>
    <w:rsid w:val="00C21916"/>
    <w:rsid w:val="00C221C2"/>
    <w:rsid w:val="00C2355D"/>
    <w:rsid w:val="00C2496E"/>
    <w:rsid w:val="00C24A87"/>
    <w:rsid w:val="00C25938"/>
    <w:rsid w:val="00C2605E"/>
    <w:rsid w:val="00C26353"/>
    <w:rsid w:val="00C27D9D"/>
    <w:rsid w:val="00C30193"/>
    <w:rsid w:val="00C3202D"/>
    <w:rsid w:val="00C33263"/>
    <w:rsid w:val="00C338CA"/>
    <w:rsid w:val="00C33D62"/>
    <w:rsid w:val="00C34098"/>
    <w:rsid w:val="00C342CC"/>
    <w:rsid w:val="00C3534F"/>
    <w:rsid w:val="00C36883"/>
    <w:rsid w:val="00C37867"/>
    <w:rsid w:val="00C40202"/>
    <w:rsid w:val="00C40BAA"/>
    <w:rsid w:val="00C41D18"/>
    <w:rsid w:val="00C4418A"/>
    <w:rsid w:val="00C44997"/>
    <w:rsid w:val="00C44EAE"/>
    <w:rsid w:val="00C45260"/>
    <w:rsid w:val="00C465C5"/>
    <w:rsid w:val="00C4782E"/>
    <w:rsid w:val="00C5356E"/>
    <w:rsid w:val="00C53F64"/>
    <w:rsid w:val="00C54237"/>
    <w:rsid w:val="00C548BB"/>
    <w:rsid w:val="00C554DE"/>
    <w:rsid w:val="00C561E2"/>
    <w:rsid w:val="00C562A3"/>
    <w:rsid w:val="00C5635B"/>
    <w:rsid w:val="00C57666"/>
    <w:rsid w:val="00C620C0"/>
    <w:rsid w:val="00C626CB"/>
    <w:rsid w:val="00C62705"/>
    <w:rsid w:val="00C628B0"/>
    <w:rsid w:val="00C62A67"/>
    <w:rsid w:val="00C63E6D"/>
    <w:rsid w:val="00C65BA3"/>
    <w:rsid w:val="00C66059"/>
    <w:rsid w:val="00C67C6D"/>
    <w:rsid w:val="00C70486"/>
    <w:rsid w:val="00C70770"/>
    <w:rsid w:val="00C7173C"/>
    <w:rsid w:val="00C721F2"/>
    <w:rsid w:val="00C72BE0"/>
    <w:rsid w:val="00C73B2B"/>
    <w:rsid w:val="00C7482F"/>
    <w:rsid w:val="00C75D72"/>
    <w:rsid w:val="00C7678A"/>
    <w:rsid w:val="00C76B75"/>
    <w:rsid w:val="00C80659"/>
    <w:rsid w:val="00C80FDC"/>
    <w:rsid w:val="00C81420"/>
    <w:rsid w:val="00C81F6F"/>
    <w:rsid w:val="00C82217"/>
    <w:rsid w:val="00C82C10"/>
    <w:rsid w:val="00C82E2C"/>
    <w:rsid w:val="00C83611"/>
    <w:rsid w:val="00C844CD"/>
    <w:rsid w:val="00C84B30"/>
    <w:rsid w:val="00C8590F"/>
    <w:rsid w:val="00C85BC4"/>
    <w:rsid w:val="00C85ED4"/>
    <w:rsid w:val="00C86713"/>
    <w:rsid w:val="00C86AB7"/>
    <w:rsid w:val="00C87D17"/>
    <w:rsid w:val="00C900DC"/>
    <w:rsid w:val="00C912EB"/>
    <w:rsid w:val="00C91E4B"/>
    <w:rsid w:val="00C93BB0"/>
    <w:rsid w:val="00C94A8E"/>
    <w:rsid w:val="00C9506A"/>
    <w:rsid w:val="00C95BB8"/>
    <w:rsid w:val="00C971AA"/>
    <w:rsid w:val="00C97E76"/>
    <w:rsid w:val="00CA09AB"/>
    <w:rsid w:val="00CA0C9D"/>
    <w:rsid w:val="00CA1441"/>
    <w:rsid w:val="00CA174E"/>
    <w:rsid w:val="00CA2C30"/>
    <w:rsid w:val="00CA2E64"/>
    <w:rsid w:val="00CA36F6"/>
    <w:rsid w:val="00CA5BEB"/>
    <w:rsid w:val="00CA6AA0"/>
    <w:rsid w:val="00CA7B4F"/>
    <w:rsid w:val="00CB28DA"/>
    <w:rsid w:val="00CB2D0A"/>
    <w:rsid w:val="00CB2F02"/>
    <w:rsid w:val="00CB38AA"/>
    <w:rsid w:val="00CB4E0B"/>
    <w:rsid w:val="00CB5E9F"/>
    <w:rsid w:val="00CB677E"/>
    <w:rsid w:val="00CB74CE"/>
    <w:rsid w:val="00CB760E"/>
    <w:rsid w:val="00CC0DF6"/>
    <w:rsid w:val="00CC1346"/>
    <w:rsid w:val="00CC2AEE"/>
    <w:rsid w:val="00CC505E"/>
    <w:rsid w:val="00CC57E6"/>
    <w:rsid w:val="00CC647B"/>
    <w:rsid w:val="00CC745C"/>
    <w:rsid w:val="00CD171C"/>
    <w:rsid w:val="00CD2237"/>
    <w:rsid w:val="00CD30F0"/>
    <w:rsid w:val="00CD37BC"/>
    <w:rsid w:val="00CD7E70"/>
    <w:rsid w:val="00CE262C"/>
    <w:rsid w:val="00CE3A66"/>
    <w:rsid w:val="00CE4306"/>
    <w:rsid w:val="00CE4E08"/>
    <w:rsid w:val="00CE525B"/>
    <w:rsid w:val="00CE6B6A"/>
    <w:rsid w:val="00CF0BB3"/>
    <w:rsid w:val="00CF0F10"/>
    <w:rsid w:val="00CF2894"/>
    <w:rsid w:val="00CF2A59"/>
    <w:rsid w:val="00CF51E8"/>
    <w:rsid w:val="00CF5E0F"/>
    <w:rsid w:val="00CF72F1"/>
    <w:rsid w:val="00D01BD2"/>
    <w:rsid w:val="00D0440A"/>
    <w:rsid w:val="00D06544"/>
    <w:rsid w:val="00D1007D"/>
    <w:rsid w:val="00D105FD"/>
    <w:rsid w:val="00D116AE"/>
    <w:rsid w:val="00D13254"/>
    <w:rsid w:val="00D132EB"/>
    <w:rsid w:val="00D149A4"/>
    <w:rsid w:val="00D157E3"/>
    <w:rsid w:val="00D21E51"/>
    <w:rsid w:val="00D22FFA"/>
    <w:rsid w:val="00D245AA"/>
    <w:rsid w:val="00D255D7"/>
    <w:rsid w:val="00D3008E"/>
    <w:rsid w:val="00D30EF0"/>
    <w:rsid w:val="00D32C45"/>
    <w:rsid w:val="00D330C3"/>
    <w:rsid w:val="00D33929"/>
    <w:rsid w:val="00D34050"/>
    <w:rsid w:val="00D344D1"/>
    <w:rsid w:val="00D34836"/>
    <w:rsid w:val="00D35609"/>
    <w:rsid w:val="00D360CB"/>
    <w:rsid w:val="00D374B5"/>
    <w:rsid w:val="00D37D72"/>
    <w:rsid w:val="00D4264D"/>
    <w:rsid w:val="00D42BF7"/>
    <w:rsid w:val="00D4387D"/>
    <w:rsid w:val="00D440AB"/>
    <w:rsid w:val="00D4416D"/>
    <w:rsid w:val="00D4719D"/>
    <w:rsid w:val="00D475F2"/>
    <w:rsid w:val="00D5078E"/>
    <w:rsid w:val="00D50826"/>
    <w:rsid w:val="00D50A40"/>
    <w:rsid w:val="00D51267"/>
    <w:rsid w:val="00D51E88"/>
    <w:rsid w:val="00D53451"/>
    <w:rsid w:val="00D545E1"/>
    <w:rsid w:val="00D564EF"/>
    <w:rsid w:val="00D568BA"/>
    <w:rsid w:val="00D60269"/>
    <w:rsid w:val="00D60AA5"/>
    <w:rsid w:val="00D61EB2"/>
    <w:rsid w:val="00D6257D"/>
    <w:rsid w:val="00D6300F"/>
    <w:rsid w:val="00D64BBD"/>
    <w:rsid w:val="00D6509C"/>
    <w:rsid w:val="00D65360"/>
    <w:rsid w:val="00D66D61"/>
    <w:rsid w:val="00D713FA"/>
    <w:rsid w:val="00D72E28"/>
    <w:rsid w:val="00D74212"/>
    <w:rsid w:val="00D74910"/>
    <w:rsid w:val="00D764BD"/>
    <w:rsid w:val="00D80B8D"/>
    <w:rsid w:val="00D83886"/>
    <w:rsid w:val="00D84694"/>
    <w:rsid w:val="00D849F8"/>
    <w:rsid w:val="00D859A6"/>
    <w:rsid w:val="00D85BB7"/>
    <w:rsid w:val="00D90019"/>
    <w:rsid w:val="00D900CC"/>
    <w:rsid w:val="00D90226"/>
    <w:rsid w:val="00D91ADF"/>
    <w:rsid w:val="00D92BA4"/>
    <w:rsid w:val="00D9373B"/>
    <w:rsid w:val="00D93761"/>
    <w:rsid w:val="00D93884"/>
    <w:rsid w:val="00DA0351"/>
    <w:rsid w:val="00DA2BC8"/>
    <w:rsid w:val="00DA32CA"/>
    <w:rsid w:val="00DA3651"/>
    <w:rsid w:val="00DA3D5E"/>
    <w:rsid w:val="00DA6044"/>
    <w:rsid w:val="00DA6AA7"/>
    <w:rsid w:val="00DA6B62"/>
    <w:rsid w:val="00DA7EF7"/>
    <w:rsid w:val="00DB0CB4"/>
    <w:rsid w:val="00DB1197"/>
    <w:rsid w:val="00DB399D"/>
    <w:rsid w:val="00DB4D6E"/>
    <w:rsid w:val="00DB5D84"/>
    <w:rsid w:val="00DB5F81"/>
    <w:rsid w:val="00DB7DFF"/>
    <w:rsid w:val="00DC390D"/>
    <w:rsid w:val="00DC4C82"/>
    <w:rsid w:val="00DC7EBB"/>
    <w:rsid w:val="00DD02E0"/>
    <w:rsid w:val="00DD0AD6"/>
    <w:rsid w:val="00DD1504"/>
    <w:rsid w:val="00DD2323"/>
    <w:rsid w:val="00DD2746"/>
    <w:rsid w:val="00DD309D"/>
    <w:rsid w:val="00DD3EF2"/>
    <w:rsid w:val="00DD4C3A"/>
    <w:rsid w:val="00DD5F62"/>
    <w:rsid w:val="00DD6AE7"/>
    <w:rsid w:val="00DD6C33"/>
    <w:rsid w:val="00DD6DAE"/>
    <w:rsid w:val="00DD6DBF"/>
    <w:rsid w:val="00DD75C8"/>
    <w:rsid w:val="00DE0CE2"/>
    <w:rsid w:val="00DE4DAD"/>
    <w:rsid w:val="00DE5113"/>
    <w:rsid w:val="00DF045E"/>
    <w:rsid w:val="00DF0DDC"/>
    <w:rsid w:val="00DF1145"/>
    <w:rsid w:val="00DF57A2"/>
    <w:rsid w:val="00DF5A65"/>
    <w:rsid w:val="00DF7E37"/>
    <w:rsid w:val="00E00536"/>
    <w:rsid w:val="00E007AB"/>
    <w:rsid w:val="00E00AEF"/>
    <w:rsid w:val="00E01C03"/>
    <w:rsid w:val="00E01D5A"/>
    <w:rsid w:val="00E041A4"/>
    <w:rsid w:val="00E04AB5"/>
    <w:rsid w:val="00E04B8A"/>
    <w:rsid w:val="00E05AC0"/>
    <w:rsid w:val="00E05FB7"/>
    <w:rsid w:val="00E06893"/>
    <w:rsid w:val="00E06D15"/>
    <w:rsid w:val="00E1006A"/>
    <w:rsid w:val="00E103F0"/>
    <w:rsid w:val="00E10939"/>
    <w:rsid w:val="00E11A88"/>
    <w:rsid w:val="00E126BF"/>
    <w:rsid w:val="00E134AC"/>
    <w:rsid w:val="00E14941"/>
    <w:rsid w:val="00E15A98"/>
    <w:rsid w:val="00E22823"/>
    <w:rsid w:val="00E23974"/>
    <w:rsid w:val="00E23DA0"/>
    <w:rsid w:val="00E26A9A"/>
    <w:rsid w:val="00E273D0"/>
    <w:rsid w:val="00E2748C"/>
    <w:rsid w:val="00E27E76"/>
    <w:rsid w:val="00E32A3E"/>
    <w:rsid w:val="00E32EF5"/>
    <w:rsid w:val="00E34365"/>
    <w:rsid w:val="00E3455E"/>
    <w:rsid w:val="00E34C36"/>
    <w:rsid w:val="00E34D18"/>
    <w:rsid w:val="00E34E50"/>
    <w:rsid w:val="00E355AF"/>
    <w:rsid w:val="00E3653F"/>
    <w:rsid w:val="00E4175D"/>
    <w:rsid w:val="00E42386"/>
    <w:rsid w:val="00E43A7D"/>
    <w:rsid w:val="00E441FB"/>
    <w:rsid w:val="00E45EF8"/>
    <w:rsid w:val="00E47B4D"/>
    <w:rsid w:val="00E501DA"/>
    <w:rsid w:val="00E504A7"/>
    <w:rsid w:val="00E52A54"/>
    <w:rsid w:val="00E57773"/>
    <w:rsid w:val="00E579A7"/>
    <w:rsid w:val="00E613DC"/>
    <w:rsid w:val="00E617F7"/>
    <w:rsid w:val="00E640C8"/>
    <w:rsid w:val="00E64478"/>
    <w:rsid w:val="00E648AE"/>
    <w:rsid w:val="00E67A80"/>
    <w:rsid w:val="00E706B7"/>
    <w:rsid w:val="00E7428B"/>
    <w:rsid w:val="00E8020B"/>
    <w:rsid w:val="00E8057B"/>
    <w:rsid w:val="00E80910"/>
    <w:rsid w:val="00E81632"/>
    <w:rsid w:val="00E81FA2"/>
    <w:rsid w:val="00E82104"/>
    <w:rsid w:val="00E82C4F"/>
    <w:rsid w:val="00E82D51"/>
    <w:rsid w:val="00E84F61"/>
    <w:rsid w:val="00E85771"/>
    <w:rsid w:val="00E8785F"/>
    <w:rsid w:val="00E91F87"/>
    <w:rsid w:val="00E927D9"/>
    <w:rsid w:val="00E929AF"/>
    <w:rsid w:val="00E9384A"/>
    <w:rsid w:val="00E946B0"/>
    <w:rsid w:val="00E96FDA"/>
    <w:rsid w:val="00E9704C"/>
    <w:rsid w:val="00EA15D5"/>
    <w:rsid w:val="00EA3B30"/>
    <w:rsid w:val="00EA41E3"/>
    <w:rsid w:val="00EA5483"/>
    <w:rsid w:val="00EA646B"/>
    <w:rsid w:val="00EB1FC2"/>
    <w:rsid w:val="00EB318F"/>
    <w:rsid w:val="00EB3600"/>
    <w:rsid w:val="00EB365C"/>
    <w:rsid w:val="00EB7955"/>
    <w:rsid w:val="00EC0B8F"/>
    <w:rsid w:val="00EC155D"/>
    <w:rsid w:val="00EC1F2D"/>
    <w:rsid w:val="00EC24A3"/>
    <w:rsid w:val="00EC34F9"/>
    <w:rsid w:val="00EC39F2"/>
    <w:rsid w:val="00EC5C7F"/>
    <w:rsid w:val="00EC62C4"/>
    <w:rsid w:val="00EC64C0"/>
    <w:rsid w:val="00EC64D6"/>
    <w:rsid w:val="00EC7D37"/>
    <w:rsid w:val="00ED0A24"/>
    <w:rsid w:val="00ED1E11"/>
    <w:rsid w:val="00ED2177"/>
    <w:rsid w:val="00ED44E5"/>
    <w:rsid w:val="00ED4556"/>
    <w:rsid w:val="00ED4D05"/>
    <w:rsid w:val="00ED78F7"/>
    <w:rsid w:val="00ED7E64"/>
    <w:rsid w:val="00EE3645"/>
    <w:rsid w:val="00EE451A"/>
    <w:rsid w:val="00EE565B"/>
    <w:rsid w:val="00EE5764"/>
    <w:rsid w:val="00EE65D0"/>
    <w:rsid w:val="00EE73CB"/>
    <w:rsid w:val="00EE73D7"/>
    <w:rsid w:val="00EE75D4"/>
    <w:rsid w:val="00EF0572"/>
    <w:rsid w:val="00EF1157"/>
    <w:rsid w:val="00EF14D0"/>
    <w:rsid w:val="00EF1835"/>
    <w:rsid w:val="00EF214E"/>
    <w:rsid w:val="00EF410F"/>
    <w:rsid w:val="00EF69B7"/>
    <w:rsid w:val="00EF6A82"/>
    <w:rsid w:val="00EF7488"/>
    <w:rsid w:val="00EF75DC"/>
    <w:rsid w:val="00EF7FCE"/>
    <w:rsid w:val="00F00490"/>
    <w:rsid w:val="00F0054A"/>
    <w:rsid w:val="00F01A9D"/>
    <w:rsid w:val="00F02AC0"/>
    <w:rsid w:val="00F02AF8"/>
    <w:rsid w:val="00F03159"/>
    <w:rsid w:val="00F034DE"/>
    <w:rsid w:val="00F0442B"/>
    <w:rsid w:val="00F04CD7"/>
    <w:rsid w:val="00F0516C"/>
    <w:rsid w:val="00F067D0"/>
    <w:rsid w:val="00F122D2"/>
    <w:rsid w:val="00F125F7"/>
    <w:rsid w:val="00F1508C"/>
    <w:rsid w:val="00F151A6"/>
    <w:rsid w:val="00F17D50"/>
    <w:rsid w:val="00F22917"/>
    <w:rsid w:val="00F229BC"/>
    <w:rsid w:val="00F231AD"/>
    <w:rsid w:val="00F2321C"/>
    <w:rsid w:val="00F23460"/>
    <w:rsid w:val="00F23EE5"/>
    <w:rsid w:val="00F2435B"/>
    <w:rsid w:val="00F2457C"/>
    <w:rsid w:val="00F26325"/>
    <w:rsid w:val="00F2654F"/>
    <w:rsid w:val="00F26B26"/>
    <w:rsid w:val="00F27411"/>
    <w:rsid w:val="00F274DE"/>
    <w:rsid w:val="00F27B3D"/>
    <w:rsid w:val="00F30D5C"/>
    <w:rsid w:val="00F30DA3"/>
    <w:rsid w:val="00F311FC"/>
    <w:rsid w:val="00F331E5"/>
    <w:rsid w:val="00F33838"/>
    <w:rsid w:val="00F36909"/>
    <w:rsid w:val="00F37689"/>
    <w:rsid w:val="00F37E31"/>
    <w:rsid w:val="00F4082E"/>
    <w:rsid w:val="00F438EA"/>
    <w:rsid w:val="00F43939"/>
    <w:rsid w:val="00F43BFD"/>
    <w:rsid w:val="00F46023"/>
    <w:rsid w:val="00F46EDB"/>
    <w:rsid w:val="00F47B04"/>
    <w:rsid w:val="00F511B1"/>
    <w:rsid w:val="00F511E8"/>
    <w:rsid w:val="00F52C2F"/>
    <w:rsid w:val="00F536E5"/>
    <w:rsid w:val="00F54E5F"/>
    <w:rsid w:val="00F557D6"/>
    <w:rsid w:val="00F60343"/>
    <w:rsid w:val="00F61300"/>
    <w:rsid w:val="00F61709"/>
    <w:rsid w:val="00F65A56"/>
    <w:rsid w:val="00F66930"/>
    <w:rsid w:val="00F67664"/>
    <w:rsid w:val="00F67C5D"/>
    <w:rsid w:val="00F71162"/>
    <w:rsid w:val="00F71725"/>
    <w:rsid w:val="00F72087"/>
    <w:rsid w:val="00F7220D"/>
    <w:rsid w:val="00F72877"/>
    <w:rsid w:val="00F733D5"/>
    <w:rsid w:val="00F74CB8"/>
    <w:rsid w:val="00F75E6D"/>
    <w:rsid w:val="00F774D0"/>
    <w:rsid w:val="00F80362"/>
    <w:rsid w:val="00F80BD5"/>
    <w:rsid w:val="00F81940"/>
    <w:rsid w:val="00F82A6E"/>
    <w:rsid w:val="00F837B5"/>
    <w:rsid w:val="00F83DE6"/>
    <w:rsid w:val="00F86676"/>
    <w:rsid w:val="00F8691F"/>
    <w:rsid w:val="00F87995"/>
    <w:rsid w:val="00F92420"/>
    <w:rsid w:val="00F92E4B"/>
    <w:rsid w:val="00F94E2F"/>
    <w:rsid w:val="00F955C1"/>
    <w:rsid w:val="00F9736F"/>
    <w:rsid w:val="00F97B55"/>
    <w:rsid w:val="00FA10A3"/>
    <w:rsid w:val="00FA120E"/>
    <w:rsid w:val="00FA142F"/>
    <w:rsid w:val="00FA1581"/>
    <w:rsid w:val="00FA26F2"/>
    <w:rsid w:val="00FA30FE"/>
    <w:rsid w:val="00FA46D3"/>
    <w:rsid w:val="00FA4BB1"/>
    <w:rsid w:val="00FA4C3E"/>
    <w:rsid w:val="00FA5018"/>
    <w:rsid w:val="00FB569D"/>
    <w:rsid w:val="00FB5950"/>
    <w:rsid w:val="00FB63B4"/>
    <w:rsid w:val="00FB63D8"/>
    <w:rsid w:val="00FB7793"/>
    <w:rsid w:val="00FB78C5"/>
    <w:rsid w:val="00FC184E"/>
    <w:rsid w:val="00FC36E3"/>
    <w:rsid w:val="00FC449F"/>
    <w:rsid w:val="00FC4632"/>
    <w:rsid w:val="00FC5354"/>
    <w:rsid w:val="00FC6294"/>
    <w:rsid w:val="00FC65CC"/>
    <w:rsid w:val="00FD2598"/>
    <w:rsid w:val="00FD280F"/>
    <w:rsid w:val="00FD2CA4"/>
    <w:rsid w:val="00FD34FB"/>
    <w:rsid w:val="00FD394E"/>
    <w:rsid w:val="00FD3BFB"/>
    <w:rsid w:val="00FD47B5"/>
    <w:rsid w:val="00FE0EAA"/>
    <w:rsid w:val="00FE5F9C"/>
    <w:rsid w:val="00FE6604"/>
    <w:rsid w:val="00FE79CB"/>
    <w:rsid w:val="00FF0500"/>
    <w:rsid w:val="00FF1EFA"/>
    <w:rsid w:val="00FF5FD3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57633"/>
  <w15:docId w15:val="{C9203974-899D-B043-ADE1-E0B7ECD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C7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3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9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74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F5"/>
    <w:rPr>
      <w:rFonts w:ascii="Lucida Grande" w:eastAsia="MS Mincho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6FF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A26"/>
    <w:pPr>
      <w:tabs>
        <w:tab w:val="center" w:pos="4513"/>
        <w:tab w:val="right" w:pos="9026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680A26"/>
  </w:style>
  <w:style w:type="paragraph" w:styleId="Footer">
    <w:name w:val="footer"/>
    <w:basedOn w:val="Normal"/>
    <w:link w:val="FooterChar"/>
    <w:uiPriority w:val="99"/>
    <w:unhideWhenUsed/>
    <w:rsid w:val="00680A26"/>
    <w:pPr>
      <w:tabs>
        <w:tab w:val="center" w:pos="4513"/>
        <w:tab w:val="right" w:pos="9026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680A26"/>
  </w:style>
  <w:style w:type="paragraph" w:customStyle="1" w:styleId="CG-DblSp">
    <w:name w:val="CG-Dbl Sp"/>
    <w:aliases w:val="d1"/>
    <w:basedOn w:val="Normal"/>
    <w:rsid w:val="00B2696A"/>
    <w:pPr>
      <w:spacing w:line="480" w:lineRule="auto"/>
    </w:pPr>
    <w:rPr>
      <w:szCs w:val="20"/>
      <w:lang w:val="en-US"/>
    </w:rPr>
  </w:style>
  <w:style w:type="paragraph" w:customStyle="1" w:styleId="CG-SingleSp1">
    <w:name w:val="CG-Single Sp 1"/>
    <w:aliases w:val="s3"/>
    <w:basedOn w:val="Normal"/>
    <w:rsid w:val="00B2696A"/>
    <w:pPr>
      <w:spacing w:after="240"/>
      <w:ind w:firstLine="1440"/>
    </w:pPr>
    <w:rPr>
      <w:szCs w:val="20"/>
      <w:lang w:val="en-US"/>
    </w:rPr>
  </w:style>
  <w:style w:type="paragraph" w:customStyle="1" w:styleId="CG-SingleSp">
    <w:name w:val="CG-Single Sp"/>
    <w:aliases w:val="s1"/>
    <w:basedOn w:val="Normal"/>
    <w:rsid w:val="00B2696A"/>
    <w:pPr>
      <w:spacing w:after="240"/>
    </w:pPr>
    <w:rPr>
      <w:szCs w:val="20"/>
      <w:lang w:val="en-US"/>
    </w:rPr>
  </w:style>
  <w:style w:type="paragraph" w:customStyle="1" w:styleId="CG-Sig">
    <w:name w:val="CG-Sig"/>
    <w:aliases w:val="sg1"/>
    <w:basedOn w:val="Normal"/>
    <w:rsid w:val="00B2696A"/>
    <w:pPr>
      <w:keepLines/>
      <w:tabs>
        <w:tab w:val="left" w:pos="5400"/>
        <w:tab w:val="left" w:pos="8640"/>
      </w:tabs>
      <w:spacing w:after="480"/>
      <w:ind w:left="5400" w:hanging="360"/>
    </w:pPr>
    <w:rPr>
      <w:szCs w:val="20"/>
      <w:lang w:val="en-US"/>
    </w:rPr>
  </w:style>
  <w:style w:type="character" w:styleId="Hyperlink">
    <w:name w:val="Hyperlink"/>
    <w:uiPriority w:val="99"/>
    <w:unhideWhenUsed/>
    <w:rsid w:val="009A24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30FE"/>
    <w:rPr>
      <w:color w:val="800080"/>
      <w:u w:val="single"/>
    </w:rPr>
  </w:style>
  <w:style w:type="character" w:customStyle="1" w:styleId="apple-converted-space">
    <w:name w:val="apple-converted-space"/>
    <w:rsid w:val="009B698C"/>
  </w:style>
  <w:style w:type="character" w:customStyle="1" w:styleId="il">
    <w:name w:val="il"/>
    <w:rsid w:val="009B698C"/>
  </w:style>
  <w:style w:type="table" w:styleId="TableGrid">
    <w:name w:val="Table Grid"/>
    <w:basedOn w:val="TableNormal"/>
    <w:uiPriority w:val="59"/>
    <w:rsid w:val="001D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243C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C39F2"/>
  </w:style>
  <w:style w:type="paragraph" w:customStyle="1" w:styleId="MediumGrid1-Accent21">
    <w:name w:val="Medium Grid 1 - Accent 21"/>
    <w:basedOn w:val="Normal"/>
    <w:uiPriority w:val="72"/>
    <w:qFormat/>
    <w:rsid w:val="00D4416D"/>
    <w:pPr>
      <w:ind w:left="720"/>
    </w:pPr>
    <w:rPr>
      <w:rFonts w:eastAsia="MS Mincho"/>
    </w:rPr>
  </w:style>
  <w:style w:type="character" w:customStyle="1" w:styleId="Heading3Char">
    <w:name w:val="Heading 3 Char"/>
    <w:link w:val="Heading3"/>
    <w:uiPriority w:val="9"/>
    <w:semiHidden/>
    <w:rsid w:val="0080748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9B09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4052"/>
    <w:pPr>
      <w:ind w:left="720"/>
      <w:contextualSpacing/>
    </w:pPr>
    <w:rPr>
      <w:rFonts w:eastAsia="MS Mincho"/>
    </w:rPr>
  </w:style>
  <w:style w:type="character" w:styleId="UnresolvedMention">
    <w:name w:val="Unresolved Mention"/>
    <w:basedOn w:val="DefaultParagraphFont"/>
    <w:uiPriority w:val="99"/>
    <w:semiHidden/>
    <w:unhideWhenUsed/>
    <w:rsid w:val="0068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84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36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7040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5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5825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7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3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7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0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10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62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185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6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99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89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5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12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706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775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2395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97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4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el39.co/" TargetMode="External"/><Relationship Id="rId13" Type="http://schemas.openxmlformats.org/officeDocument/2006/relationships/hyperlink" Target="https://hatchenterprise.org/" TargetMode="External"/><Relationship Id="rId18" Type="http://schemas.openxmlformats.org/officeDocument/2006/relationships/hyperlink" Target="mailto:office@buckworths.com" TargetMode="External"/><Relationship Id="rId26" Type="http://schemas.openxmlformats.org/officeDocument/2006/relationships/hyperlink" Target="https://www.freepngimg.com/png/62843-icons-media-twitter-computer-black-social-log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emf"/><Relationship Id="rId12" Type="http://schemas.openxmlformats.org/officeDocument/2006/relationships/hyperlink" Target="https://www.rocketspace.com/" TargetMode="External"/><Relationship Id="rId17" Type="http://schemas.openxmlformats.org/officeDocument/2006/relationships/hyperlink" Target="https://fi.co/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emerge.education/" TargetMode="External"/><Relationship Id="rId20" Type="http://schemas.openxmlformats.org/officeDocument/2006/relationships/hyperlink" Target="https://pixabay.com/en/icon-essential-instagram-2016-app-1562139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edcamp.com/" TargetMode="External"/><Relationship Id="rId24" Type="http://schemas.openxmlformats.org/officeDocument/2006/relationships/hyperlink" Target="https://freepngimg.com/png/62611-social-media-computer-facebook-icons-hd-image-free-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oinef.com/" TargetMode="External"/><Relationship Id="rId23" Type="http://schemas.openxmlformats.org/officeDocument/2006/relationships/image" Target="media/image4.png"/><Relationship Id="rId28" Type="http://schemas.openxmlformats.org/officeDocument/2006/relationships/header" Target="header2.xml"/><Relationship Id="rId10" Type="http://schemas.openxmlformats.org/officeDocument/2006/relationships/hyperlink" Target="https://www.wayra.com/what-is-wayra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chstars.com/" TargetMode="External"/><Relationship Id="rId14" Type="http://schemas.openxmlformats.org/officeDocument/2006/relationships/hyperlink" Target="https://foundersfactory.com/" TargetMode="External"/><Relationship Id="rId22" Type="http://schemas.openxmlformats.org/officeDocument/2006/relationships/hyperlink" Target="https://commons.wikimedia.org/wiki/File:Font_Awesome_5_brands_linkedin-in.svg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designsimple</Company>
  <LinksUpToDate>false</LinksUpToDate>
  <CharactersWithSpaces>3871</CharactersWithSpaces>
  <SharedDoc>false</SharedDoc>
  <HLinks>
    <vt:vector size="18" baseType="variant"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mailto:mbuckworth@buckworths.com</vt:lpwstr>
      </vt:variant>
      <vt:variant>
        <vt:lpwstr/>
      </vt:variant>
      <vt:variant>
        <vt:i4>983057</vt:i4>
      </vt:variant>
      <vt:variant>
        <vt:i4>8522</vt:i4>
      </vt:variant>
      <vt:variant>
        <vt:i4>1025</vt:i4>
      </vt:variant>
      <vt:variant>
        <vt:i4>1</vt:i4>
      </vt:variant>
      <vt:variant>
        <vt:lpwstr>Screen Shot 2015-12-07 at 14</vt:lpwstr>
      </vt:variant>
      <vt:variant>
        <vt:lpwstr/>
      </vt:variant>
      <vt:variant>
        <vt:i4>5177429</vt:i4>
      </vt:variant>
      <vt:variant>
        <vt:i4>-1</vt:i4>
      </vt:variant>
      <vt:variant>
        <vt:i4>1026</vt:i4>
      </vt:variant>
      <vt:variant>
        <vt:i4>1</vt:i4>
      </vt:variant>
      <vt:variant>
        <vt:lpwstr>21702 -  BUCKWORTHS LDN Letterhead AW (No Crops)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Bizios</dc:creator>
  <cp:keywords/>
  <dc:description/>
  <cp:lastModifiedBy>Buckworths Office</cp:lastModifiedBy>
  <cp:revision>3</cp:revision>
  <cp:lastPrinted>2021-10-27T16:12:00Z</cp:lastPrinted>
  <dcterms:created xsi:type="dcterms:W3CDTF">2021-10-28T09:06:00Z</dcterms:created>
  <dcterms:modified xsi:type="dcterms:W3CDTF">2021-10-28T09:22:00Z</dcterms:modified>
</cp:coreProperties>
</file>